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6C0F" w14:textId="77777777" w:rsidR="0059445D" w:rsidRPr="00DF75F2" w:rsidRDefault="0059445D" w:rsidP="00056D30">
      <w:pPr>
        <w:pStyle w:val="Titolo1"/>
        <w:tabs>
          <w:tab w:val="left" w:pos="2160"/>
        </w:tabs>
        <w:rPr>
          <w:szCs w:val="20"/>
        </w:rPr>
      </w:pPr>
      <w:bookmarkStart w:id="0" w:name="_Toc327200009"/>
      <w:r w:rsidRPr="00DF75F2">
        <w:rPr>
          <w:szCs w:val="20"/>
        </w:rPr>
        <w:t>DIRITTI VARI</w:t>
      </w:r>
      <w:bookmarkEnd w:id="0"/>
    </w:p>
    <w:p w14:paraId="752B5FC6" w14:textId="77777777" w:rsidR="0059445D" w:rsidRPr="00DF75F2" w:rsidRDefault="0059445D" w:rsidP="0059445D">
      <w:pPr>
        <w:pStyle w:val="Titolo3"/>
        <w:rPr>
          <w:sz w:val="20"/>
          <w:szCs w:val="20"/>
        </w:rPr>
      </w:pPr>
      <w:bookmarkStart w:id="1" w:name="_Toc327200010"/>
      <w:r w:rsidRPr="00DF75F2">
        <w:rPr>
          <w:sz w:val="20"/>
          <w:szCs w:val="20"/>
        </w:rPr>
        <w:t>Misure tariffarie diritti vari</w:t>
      </w:r>
      <w:bookmarkEnd w:id="1"/>
    </w:p>
    <w:tbl>
      <w:tblPr>
        <w:tblpPr w:leftFromText="141" w:rightFromText="141" w:vertAnchor="text" w:tblpY="1"/>
        <w:tblOverlap w:val="never"/>
        <w:tblW w:w="930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1447"/>
        <w:gridCol w:w="1824"/>
        <w:gridCol w:w="2928"/>
        <w:gridCol w:w="2280"/>
      </w:tblGrid>
      <w:tr w:rsidR="0059445D" w:rsidRPr="00DF75F2" w14:paraId="766740D5" w14:textId="77777777" w:rsidTr="00A64D4A">
        <w:trPr>
          <w:trHeight w:val="675"/>
          <w:tblHeader/>
        </w:trPr>
        <w:tc>
          <w:tcPr>
            <w:tcW w:w="821" w:type="dxa"/>
          </w:tcPr>
          <w:p w14:paraId="1C063774" w14:textId="77777777" w:rsidR="0059445D" w:rsidRPr="00DF75F2" w:rsidRDefault="0059445D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ART.</w:t>
            </w:r>
          </w:p>
        </w:tc>
        <w:tc>
          <w:tcPr>
            <w:tcW w:w="1447" w:type="dxa"/>
          </w:tcPr>
          <w:p w14:paraId="358A0ED2" w14:textId="77777777" w:rsidR="0059445D" w:rsidRPr="00DF75F2" w:rsidRDefault="0059445D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DIRITTO</w:t>
            </w:r>
          </w:p>
        </w:tc>
        <w:tc>
          <w:tcPr>
            <w:tcW w:w="1824" w:type="dxa"/>
          </w:tcPr>
          <w:p w14:paraId="0C67522D" w14:textId="77777777" w:rsidR="0059445D" w:rsidRPr="00DF75F2" w:rsidRDefault="0059445D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APPLICAZIONE</w:t>
            </w:r>
          </w:p>
        </w:tc>
        <w:tc>
          <w:tcPr>
            <w:tcW w:w="2928" w:type="dxa"/>
          </w:tcPr>
          <w:p w14:paraId="72C8518D" w14:textId="77777777" w:rsidR="0059445D" w:rsidRPr="00DF75F2" w:rsidRDefault="0059445D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TARIFFA</w:t>
            </w:r>
          </w:p>
        </w:tc>
        <w:tc>
          <w:tcPr>
            <w:tcW w:w="2280" w:type="dxa"/>
          </w:tcPr>
          <w:p w14:paraId="09ED79D3" w14:textId="77777777" w:rsidR="0059445D" w:rsidRPr="00DF75F2" w:rsidRDefault="0059445D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RIFERIMENTI NORMATIVI</w:t>
            </w:r>
          </w:p>
        </w:tc>
      </w:tr>
      <w:tr w:rsidR="0059445D" w:rsidRPr="00DF75F2" w14:paraId="092854C9" w14:textId="77777777" w:rsidTr="00A64D4A">
        <w:trPr>
          <w:trHeight w:val="990"/>
        </w:trPr>
        <w:tc>
          <w:tcPr>
            <w:tcW w:w="821" w:type="dxa"/>
          </w:tcPr>
          <w:p w14:paraId="722F1985" w14:textId="77777777" w:rsidR="0059445D" w:rsidRPr="00DF75F2" w:rsidRDefault="0059445D" w:rsidP="00A64D4A">
            <w:pPr>
              <w:pStyle w:val="Corpodeltesto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47" w:type="dxa"/>
          </w:tcPr>
          <w:p w14:paraId="13F3041F" w14:textId="77777777" w:rsidR="0059445D" w:rsidRPr="00DF75F2" w:rsidRDefault="0059445D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COPIA</w:t>
            </w:r>
          </w:p>
        </w:tc>
        <w:tc>
          <w:tcPr>
            <w:tcW w:w="1824" w:type="dxa"/>
          </w:tcPr>
          <w:p w14:paraId="6CF1D607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Rilascio copie di atti</w:t>
            </w:r>
          </w:p>
        </w:tc>
        <w:tc>
          <w:tcPr>
            <w:tcW w:w="2928" w:type="dxa"/>
          </w:tcPr>
          <w:p w14:paraId="14ACB04C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1.1. € 0,25 per ogni facciata o parte di facciata di foglio A4</w:t>
            </w:r>
          </w:p>
          <w:p w14:paraId="3FF420DC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1.2. € 0,50 per ogni facciata o parte di facciata di foglio A3</w:t>
            </w:r>
          </w:p>
          <w:p w14:paraId="139D7C2E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1.3. Esenzione per motivi di studio</w:t>
            </w:r>
          </w:p>
        </w:tc>
        <w:tc>
          <w:tcPr>
            <w:tcW w:w="2280" w:type="dxa"/>
          </w:tcPr>
          <w:p w14:paraId="1BB1A58A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articolo 25, Legge 7 agosto 1990, n° 241; </w:t>
            </w:r>
          </w:p>
        </w:tc>
      </w:tr>
      <w:tr w:rsidR="0059445D" w:rsidRPr="00DF75F2" w14:paraId="7526A841" w14:textId="77777777" w:rsidTr="00A64D4A">
        <w:trPr>
          <w:trHeight w:val="871"/>
        </w:trPr>
        <w:tc>
          <w:tcPr>
            <w:tcW w:w="821" w:type="dxa"/>
          </w:tcPr>
          <w:p w14:paraId="6B495897" w14:textId="77777777" w:rsidR="0059445D" w:rsidRPr="00DF75F2" w:rsidRDefault="0059445D" w:rsidP="00A64D4A">
            <w:pPr>
              <w:pStyle w:val="Corpodeltesto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7" w:type="dxa"/>
          </w:tcPr>
          <w:p w14:paraId="77D8942F" w14:textId="77777777" w:rsidR="0059445D" w:rsidRPr="00DF75F2" w:rsidRDefault="0059445D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DISINCENTIVAZIONE CARTACEA</w:t>
            </w:r>
          </w:p>
        </w:tc>
        <w:tc>
          <w:tcPr>
            <w:tcW w:w="1824" w:type="dxa"/>
          </w:tcPr>
          <w:p w14:paraId="4AB9CEAD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Rilascio copie di atti pubblicati o disponibili sul portale istituzionale</w:t>
            </w:r>
          </w:p>
        </w:tc>
        <w:tc>
          <w:tcPr>
            <w:tcW w:w="2928" w:type="dxa"/>
          </w:tcPr>
          <w:p w14:paraId="553AA993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€ </w:t>
            </w:r>
            <w:r w:rsidR="007D7DCD" w:rsidRPr="00DF75F2">
              <w:rPr>
                <w:rStyle w:val="Stile6ptBlu"/>
                <w:sz w:val="20"/>
                <w:szCs w:val="20"/>
              </w:rPr>
              <w:t>1</w:t>
            </w:r>
            <w:r w:rsidRPr="00DF75F2">
              <w:rPr>
                <w:rStyle w:val="Stile6ptBlu"/>
                <w:sz w:val="20"/>
                <w:szCs w:val="20"/>
              </w:rPr>
              <w:t>0,00</w:t>
            </w:r>
          </w:p>
        </w:tc>
        <w:tc>
          <w:tcPr>
            <w:tcW w:w="2280" w:type="dxa"/>
          </w:tcPr>
          <w:p w14:paraId="4688475D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articolo 25, Legge 7 agosto 1990, n° 241; </w:t>
            </w:r>
          </w:p>
        </w:tc>
      </w:tr>
      <w:tr w:rsidR="0059445D" w:rsidRPr="00DF75F2" w14:paraId="2002B863" w14:textId="77777777" w:rsidTr="00A64D4A">
        <w:trPr>
          <w:trHeight w:val="499"/>
        </w:trPr>
        <w:tc>
          <w:tcPr>
            <w:tcW w:w="821" w:type="dxa"/>
          </w:tcPr>
          <w:p w14:paraId="6711ADE9" w14:textId="77777777" w:rsidR="0059445D" w:rsidRPr="00DF75F2" w:rsidRDefault="00D15E01" w:rsidP="00A64D4A">
            <w:pPr>
              <w:pStyle w:val="Corpodeltesto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7" w:type="dxa"/>
          </w:tcPr>
          <w:p w14:paraId="2C49BDDB" w14:textId="77777777" w:rsidR="0059445D" w:rsidRPr="00DF75F2" w:rsidRDefault="0059445D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RIMBORSO COSTO DI RIPRODUZINE LISTE ELETTORALI</w:t>
            </w:r>
          </w:p>
        </w:tc>
        <w:tc>
          <w:tcPr>
            <w:tcW w:w="1824" w:type="dxa"/>
          </w:tcPr>
          <w:p w14:paraId="240537DA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Rilascio liste elettorali in varie modalità</w:t>
            </w:r>
          </w:p>
        </w:tc>
        <w:tc>
          <w:tcPr>
            <w:tcW w:w="2928" w:type="dxa"/>
          </w:tcPr>
          <w:p w14:paraId="773C6FFF" w14:textId="77777777" w:rsidR="00D15E01" w:rsidRPr="00DF75F2" w:rsidRDefault="00A64D4A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-</w:t>
            </w:r>
            <w:r w:rsidR="0059445D" w:rsidRPr="00DF75F2">
              <w:rPr>
                <w:rStyle w:val="Stile6ptBlu"/>
                <w:sz w:val="20"/>
                <w:szCs w:val="20"/>
              </w:rPr>
              <w:t xml:space="preserve">su </w:t>
            </w:r>
            <w:r w:rsidR="00D15E01" w:rsidRPr="00DF75F2">
              <w:rPr>
                <w:rStyle w:val="Stile6ptBlu"/>
                <w:sz w:val="20"/>
                <w:szCs w:val="20"/>
              </w:rPr>
              <w:t>supporto cartaceo € 15,00 per ogni lista sezionale, € 50,00 per ogni lista generale.</w:t>
            </w:r>
          </w:p>
          <w:p w14:paraId="64A1869D" w14:textId="77777777" w:rsidR="0059445D" w:rsidRPr="00DF75F2" w:rsidRDefault="00A64D4A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-</w:t>
            </w:r>
            <w:r w:rsidR="0059445D" w:rsidRPr="00DF75F2">
              <w:rPr>
                <w:rStyle w:val="Stile6ptBlu"/>
                <w:sz w:val="20"/>
                <w:szCs w:val="20"/>
              </w:rPr>
              <w:t xml:space="preserve">su supporto informatico o invio posta elettronica: € </w:t>
            </w:r>
            <w:r w:rsidR="00D15E01" w:rsidRPr="00DF75F2">
              <w:rPr>
                <w:rStyle w:val="Stile6ptBlu"/>
                <w:sz w:val="20"/>
                <w:szCs w:val="20"/>
              </w:rPr>
              <w:t xml:space="preserve">5,00 per tutte le liste. </w:t>
            </w:r>
          </w:p>
        </w:tc>
        <w:tc>
          <w:tcPr>
            <w:tcW w:w="2280" w:type="dxa"/>
          </w:tcPr>
          <w:p w14:paraId="23B63457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articolo 51, Dpr 20 marzo 1967, n° 223; articolo 25, Legge 7 agosto 1990, n° 242</w:t>
            </w:r>
          </w:p>
        </w:tc>
      </w:tr>
      <w:tr w:rsidR="0059445D" w:rsidRPr="00DF75F2" w14:paraId="64B4426A" w14:textId="77777777" w:rsidTr="00A64D4A">
        <w:trPr>
          <w:trHeight w:val="1155"/>
        </w:trPr>
        <w:tc>
          <w:tcPr>
            <w:tcW w:w="821" w:type="dxa"/>
          </w:tcPr>
          <w:p w14:paraId="23686C15" w14:textId="77777777" w:rsidR="0059445D" w:rsidRPr="00DF75F2" w:rsidRDefault="00DB22BE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447" w:type="dxa"/>
          </w:tcPr>
          <w:p w14:paraId="78072B5B" w14:textId="77777777" w:rsidR="0059445D" w:rsidRPr="00DF75F2" w:rsidRDefault="0059445D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Rimborso costo di produzione su supporto informatico (Atti e provvedimenti comunali)</w:t>
            </w:r>
          </w:p>
        </w:tc>
        <w:tc>
          <w:tcPr>
            <w:tcW w:w="1824" w:type="dxa"/>
          </w:tcPr>
          <w:p w14:paraId="46173812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Tutti i documenti amministrativi comunali o in possesso del Comune riprodotti o da riprodurre su supporto informatico (cd rom </w:t>
            </w:r>
            <w:r w:rsidR="00751DE3" w:rsidRPr="00DF75F2">
              <w:rPr>
                <w:rStyle w:val="Stile6ptBlu"/>
                <w:sz w:val="20"/>
                <w:szCs w:val="20"/>
              </w:rPr>
              <w:t>/</w:t>
            </w:r>
            <w:r w:rsidRPr="00DF75F2">
              <w:rPr>
                <w:rStyle w:val="Stile6ptBlu"/>
                <w:sz w:val="20"/>
                <w:szCs w:val="20"/>
              </w:rPr>
              <w:t>USB</w:t>
            </w:r>
            <w:r w:rsidR="00751DE3" w:rsidRPr="00DF75F2">
              <w:rPr>
                <w:rStyle w:val="Stile6ptBlu"/>
                <w:sz w:val="20"/>
                <w:szCs w:val="20"/>
              </w:rPr>
              <w:t>/DVD etc..)</w:t>
            </w:r>
            <w:r w:rsidRPr="00DF75F2">
              <w:rPr>
                <w:rStyle w:val="Stile6ptBlu"/>
                <w:sz w:val="20"/>
                <w:szCs w:val="20"/>
              </w:rPr>
              <w:t>.</w:t>
            </w:r>
          </w:p>
        </w:tc>
        <w:tc>
          <w:tcPr>
            <w:tcW w:w="2928" w:type="dxa"/>
          </w:tcPr>
          <w:p w14:paraId="03CEE7AE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€ 10,00 (€ dieci/00) per ogni supporto informatico, oltre ad eventuale spedizione in contrassegno.</w:t>
            </w:r>
          </w:p>
          <w:p w14:paraId="339AA939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</w:tc>
        <w:tc>
          <w:tcPr>
            <w:tcW w:w="2280" w:type="dxa"/>
          </w:tcPr>
          <w:p w14:paraId="4F5AAD39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articolo 25, Legge 7 agosto 1990, n° 242</w:t>
            </w:r>
          </w:p>
        </w:tc>
      </w:tr>
      <w:tr w:rsidR="0059445D" w:rsidRPr="00DF75F2" w14:paraId="4408355D" w14:textId="77777777" w:rsidTr="00A64D4A">
        <w:trPr>
          <w:trHeight w:val="415"/>
        </w:trPr>
        <w:tc>
          <w:tcPr>
            <w:tcW w:w="821" w:type="dxa"/>
          </w:tcPr>
          <w:p w14:paraId="7264CD1F" w14:textId="77777777" w:rsidR="0059445D" w:rsidRPr="00DF75F2" w:rsidRDefault="00DB22BE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1447" w:type="dxa"/>
          </w:tcPr>
          <w:p w14:paraId="201E1EB1" w14:textId="77777777" w:rsidR="0059445D" w:rsidRPr="00DF75F2" w:rsidRDefault="0059445D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RIMBORSO FAX</w:t>
            </w:r>
          </w:p>
        </w:tc>
        <w:tc>
          <w:tcPr>
            <w:tcW w:w="1824" w:type="dxa"/>
          </w:tcPr>
          <w:p w14:paraId="3E8C2CAA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Rilascio copie di atti</w:t>
            </w:r>
          </w:p>
        </w:tc>
        <w:tc>
          <w:tcPr>
            <w:tcW w:w="2928" w:type="dxa"/>
          </w:tcPr>
          <w:p w14:paraId="229A50B9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€ 0,50 per ogni foglio</w:t>
            </w:r>
          </w:p>
        </w:tc>
        <w:tc>
          <w:tcPr>
            <w:tcW w:w="2280" w:type="dxa"/>
          </w:tcPr>
          <w:p w14:paraId="15179051" w14:textId="77777777" w:rsidR="0059445D" w:rsidRPr="00DF75F2" w:rsidRDefault="0059445D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articolo 25, Legge 7 agosto 1990, n° 242</w:t>
            </w:r>
          </w:p>
        </w:tc>
      </w:tr>
      <w:tr w:rsidR="0043270B" w:rsidRPr="00DF75F2" w14:paraId="7F3A55B7" w14:textId="77777777" w:rsidTr="00A64D4A">
        <w:trPr>
          <w:trHeight w:val="415"/>
        </w:trPr>
        <w:tc>
          <w:tcPr>
            <w:tcW w:w="821" w:type="dxa"/>
          </w:tcPr>
          <w:p w14:paraId="09F404A2" w14:textId="77777777" w:rsidR="0043270B" w:rsidRPr="00DF75F2" w:rsidRDefault="0043270B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14:paraId="71627824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DIRITTI DI VISURA E  RICERCA</w:t>
            </w:r>
          </w:p>
        </w:tc>
        <w:tc>
          <w:tcPr>
            <w:tcW w:w="1824" w:type="dxa"/>
          </w:tcPr>
          <w:p w14:paraId="69A7ED3E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DIRITTO FISSO</w:t>
            </w:r>
          </w:p>
        </w:tc>
        <w:tc>
          <w:tcPr>
            <w:tcW w:w="2928" w:type="dxa"/>
          </w:tcPr>
          <w:p w14:paraId="6A456094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€ 5,00 (eur</w:t>
            </w:r>
            <w:r w:rsidR="00A64D4A" w:rsidRPr="00DF75F2">
              <w:rPr>
                <w:rStyle w:val="Stile6ptBlu"/>
                <w:sz w:val="20"/>
                <w:szCs w:val="20"/>
              </w:rPr>
              <w:t>o</w:t>
            </w:r>
            <w:r w:rsidRPr="00DF75F2">
              <w:rPr>
                <w:rStyle w:val="Stile6ptBlu"/>
                <w:sz w:val="20"/>
                <w:szCs w:val="20"/>
              </w:rPr>
              <w:t xml:space="preserve"> cinque/00)</w:t>
            </w:r>
          </w:p>
        </w:tc>
        <w:tc>
          <w:tcPr>
            <w:tcW w:w="2280" w:type="dxa"/>
            <w:vMerge w:val="restart"/>
          </w:tcPr>
          <w:p w14:paraId="0296EDAE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Art. 25, Legge 241/90; </w:t>
            </w:r>
          </w:p>
          <w:p w14:paraId="7328CC81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</w:tc>
      </w:tr>
      <w:tr w:rsidR="0043270B" w:rsidRPr="00DF75F2" w14:paraId="069A914A" w14:textId="77777777" w:rsidTr="00A64D4A">
        <w:trPr>
          <w:trHeight w:val="415"/>
        </w:trPr>
        <w:tc>
          <w:tcPr>
            <w:tcW w:w="821" w:type="dxa"/>
          </w:tcPr>
          <w:p w14:paraId="7BF75120" w14:textId="77777777" w:rsidR="0043270B" w:rsidRPr="00DF75F2" w:rsidRDefault="00911EE2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1447" w:type="dxa"/>
          </w:tcPr>
          <w:p w14:paraId="59F03E5F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DIRITTI DI   RICERCA</w:t>
            </w:r>
          </w:p>
        </w:tc>
        <w:tc>
          <w:tcPr>
            <w:tcW w:w="1824" w:type="dxa"/>
          </w:tcPr>
          <w:p w14:paraId="7095A531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Ricerca documentazione dell’anno corrente</w:t>
            </w:r>
          </w:p>
        </w:tc>
        <w:tc>
          <w:tcPr>
            <w:tcW w:w="2928" w:type="dxa"/>
          </w:tcPr>
          <w:p w14:paraId="37EF2B1C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€ 5,00 (eur</w:t>
            </w:r>
            <w:r w:rsidR="00A64D4A" w:rsidRPr="00DF75F2">
              <w:rPr>
                <w:rStyle w:val="Stile6ptBlu"/>
                <w:sz w:val="20"/>
                <w:szCs w:val="20"/>
              </w:rPr>
              <w:t>o</w:t>
            </w:r>
            <w:r w:rsidRPr="00DF75F2">
              <w:rPr>
                <w:rStyle w:val="Stile6ptBlu"/>
                <w:sz w:val="20"/>
                <w:szCs w:val="20"/>
              </w:rPr>
              <w:t xml:space="preserve"> cinque/00)</w:t>
            </w:r>
          </w:p>
        </w:tc>
        <w:tc>
          <w:tcPr>
            <w:tcW w:w="2280" w:type="dxa"/>
            <w:vMerge/>
          </w:tcPr>
          <w:p w14:paraId="6D5590A2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</w:p>
        </w:tc>
      </w:tr>
      <w:tr w:rsidR="0043270B" w:rsidRPr="00DF75F2" w14:paraId="70BE009A" w14:textId="77777777" w:rsidTr="00A64D4A">
        <w:trPr>
          <w:cantSplit/>
          <w:trHeight w:val="437"/>
        </w:trPr>
        <w:tc>
          <w:tcPr>
            <w:tcW w:w="821" w:type="dxa"/>
            <w:tcBorders>
              <w:bottom w:val="single" w:sz="4" w:space="0" w:color="auto"/>
            </w:tcBorders>
          </w:tcPr>
          <w:p w14:paraId="72C46FDD" w14:textId="77777777" w:rsidR="00793790" w:rsidRPr="00DF75F2" w:rsidRDefault="00793790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5046306" w14:textId="77777777" w:rsidR="00793790" w:rsidRPr="00DF75F2" w:rsidRDefault="00793790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4457D331" w14:textId="77777777" w:rsidR="0043270B" w:rsidRPr="00DF75F2" w:rsidRDefault="00911EE2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784DDBEF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DIRITTI DI   RICERCA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5DFB578F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Ricerca documentazione archiviata da non più di 5 anni</w:t>
            </w: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14:paraId="0E5AECFB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€ 10,00 (eur cinque/00)</w:t>
            </w: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51421F77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</w:p>
        </w:tc>
      </w:tr>
      <w:tr w:rsidR="0043270B" w:rsidRPr="00DF75F2" w14:paraId="34EC1D69" w14:textId="77777777" w:rsidTr="00A64D4A">
        <w:trPr>
          <w:cantSplit/>
          <w:trHeight w:val="1177"/>
        </w:trPr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442A151F" w14:textId="77777777" w:rsidR="00793790" w:rsidRPr="00DF75F2" w:rsidRDefault="00793790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D7925CC" w14:textId="77777777" w:rsidR="0043270B" w:rsidRPr="00DF75F2" w:rsidRDefault="00911EE2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9</w:t>
            </w:r>
          </w:p>
          <w:p w14:paraId="4BABCD4A" w14:textId="77777777" w:rsidR="00793790" w:rsidRPr="00DF75F2" w:rsidRDefault="00793790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8EF62FB" w14:textId="77777777" w:rsidR="00793790" w:rsidRPr="00DF75F2" w:rsidRDefault="00793790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2B4FB85" w14:textId="77777777" w:rsidR="00793790" w:rsidRPr="00DF75F2" w:rsidRDefault="00793790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6421E9F7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DI RICERCA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0419A1F8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Ricerca documentazione archiviata da 5 a 10 anni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</w:tcPr>
          <w:p w14:paraId="66675685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€ 20,00 (eur </w:t>
            </w:r>
            <w:r w:rsidR="003D6BD6" w:rsidRPr="00DF75F2">
              <w:rPr>
                <w:rStyle w:val="Stile6ptBlu"/>
                <w:sz w:val="20"/>
                <w:szCs w:val="20"/>
              </w:rPr>
              <w:t>venti</w:t>
            </w:r>
            <w:r w:rsidRPr="00DF75F2">
              <w:rPr>
                <w:rStyle w:val="Stile6ptBlu"/>
                <w:sz w:val="20"/>
                <w:szCs w:val="20"/>
              </w:rPr>
              <w:t>/00)</w:t>
            </w:r>
          </w:p>
        </w:tc>
        <w:tc>
          <w:tcPr>
            <w:tcW w:w="22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6F2BB2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</w:p>
        </w:tc>
      </w:tr>
      <w:tr w:rsidR="0043270B" w:rsidRPr="00DF75F2" w14:paraId="10A25109" w14:textId="77777777" w:rsidTr="00A64D4A">
        <w:trPr>
          <w:cantSplit/>
          <w:trHeight w:val="654"/>
        </w:trPr>
        <w:tc>
          <w:tcPr>
            <w:tcW w:w="821" w:type="dxa"/>
            <w:tcBorders>
              <w:top w:val="nil"/>
            </w:tcBorders>
          </w:tcPr>
          <w:p w14:paraId="61312580" w14:textId="77777777" w:rsidR="0043270B" w:rsidRPr="00DF75F2" w:rsidRDefault="00911EE2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447" w:type="dxa"/>
            <w:tcBorders>
              <w:top w:val="nil"/>
            </w:tcBorders>
          </w:tcPr>
          <w:p w14:paraId="35788FF8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DI RICERCA</w:t>
            </w:r>
          </w:p>
        </w:tc>
        <w:tc>
          <w:tcPr>
            <w:tcW w:w="1824" w:type="dxa"/>
            <w:tcBorders>
              <w:top w:val="nil"/>
            </w:tcBorders>
          </w:tcPr>
          <w:p w14:paraId="6D37E938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Ricerca documentazione archiviata oltre i 10 e fino agli ultimi 20 anni</w:t>
            </w:r>
          </w:p>
        </w:tc>
        <w:tc>
          <w:tcPr>
            <w:tcW w:w="2928" w:type="dxa"/>
            <w:tcBorders>
              <w:top w:val="nil"/>
            </w:tcBorders>
          </w:tcPr>
          <w:p w14:paraId="14FAF82A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€ 30,00 (eur </w:t>
            </w:r>
            <w:r w:rsidR="003D6BD6" w:rsidRPr="00DF75F2">
              <w:rPr>
                <w:rStyle w:val="Stile6ptBlu"/>
                <w:sz w:val="20"/>
                <w:szCs w:val="20"/>
              </w:rPr>
              <w:t>trenta</w:t>
            </w:r>
            <w:r w:rsidRPr="00DF75F2">
              <w:rPr>
                <w:rStyle w:val="Stile6ptBlu"/>
                <w:sz w:val="20"/>
                <w:szCs w:val="20"/>
              </w:rPr>
              <w:t>/00)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14:paraId="7B0F2F9B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color w:val="0000FF"/>
                <w:sz w:val="20"/>
                <w:szCs w:val="20"/>
              </w:rPr>
            </w:pPr>
          </w:p>
        </w:tc>
      </w:tr>
      <w:tr w:rsidR="0043270B" w:rsidRPr="00DF75F2" w14:paraId="7D51D72F" w14:textId="77777777" w:rsidTr="00A64D4A">
        <w:trPr>
          <w:cantSplit/>
          <w:trHeight w:val="654"/>
        </w:trPr>
        <w:tc>
          <w:tcPr>
            <w:tcW w:w="821" w:type="dxa"/>
          </w:tcPr>
          <w:p w14:paraId="3E0B8655" w14:textId="77777777" w:rsidR="0043270B" w:rsidRPr="00DF75F2" w:rsidRDefault="00911EE2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  <w:tc>
          <w:tcPr>
            <w:tcW w:w="1447" w:type="dxa"/>
          </w:tcPr>
          <w:p w14:paraId="5B2D5055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DI RICERCA</w:t>
            </w:r>
          </w:p>
        </w:tc>
        <w:tc>
          <w:tcPr>
            <w:tcW w:w="1824" w:type="dxa"/>
          </w:tcPr>
          <w:p w14:paraId="746FA478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Ricerca documentazione archiviata da oltre 20 anni</w:t>
            </w:r>
          </w:p>
        </w:tc>
        <w:tc>
          <w:tcPr>
            <w:tcW w:w="2928" w:type="dxa"/>
          </w:tcPr>
          <w:p w14:paraId="7A057664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€ 50,00 (eur </w:t>
            </w:r>
            <w:r w:rsidR="003D6BD6" w:rsidRPr="00DF75F2">
              <w:rPr>
                <w:rStyle w:val="Stile6ptBlu"/>
                <w:sz w:val="20"/>
                <w:szCs w:val="20"/>
              </w:rPr>
              <w:t>cinquanta</w:t>
            </w:r>
            <w:r w:rsidRPr="00DF75F2">
              <w:rPr>
                <w:rStyle w:val="Stile6ptBlu"/>
                <w:sz w:val="20"/>
                <w:szCs w:val="20"/>
              </w:rPr>
              <w:t>/00)</w:t>
            </w:r>
          </w:p>
        </w:tc>
        <w:tc>
          <w:tcPr>
            <w:tcW w:w="2280" w:type="dxa"/>
          </w:tcPr>
          <w:p w14:paraId="3E9BE2A0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color w:val="0000FF"/>
                <w:sz w:val="20"/>
                <w:szCs w:val="20"/>
              </w:rPr>
            </w:pPr>
          </w:p>
        </w:tc>
      </w:tr>
      <w:tr w:rsidR="009F4343" w:rsidRPr="00DF75F2" w14:paraId="541C7526" w14:textId="77777777" w:rsidTr="00A64D4A">
        <w:trPr>
          <w:cantSplit/>
          <w:trHeight w:val="654"/>
        </w:trPr>
        <w:tc>
          <w:tcPr>
            <w:tcW w:w="821" w:type="dxa"/>
          </w:tcPr>
          <w:p w14:paraId="47B915B8" w14:textId="77777777" w:rsidR="009F4343" w:rsidRPr="00DF75F2" w:rsidRDefault="00911EE2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12</w:t>
            </w:r>
          </w:p>
        </w:tc>
        <w:tc>
          <w:tcPr>
            <w:tcW w:w="1447" w:type="dxa"/>
          </w:tcPr>
          <w:p w14:paraId="22830033" w14:textId="77777777" w:rsidR="009F4343" w:rsidRPr="00DF75F2" w:rsidRDefault="009F4343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COPIE CONFORMI ALL’ORIGINALE, OLTRE AI RIMBORSI DI COSTI E DIRITTI DI CUI SOPRA</w:t>
            </w:r>
          </w:p>
        </w:tc>
        <w:tc>
          <w:tcPr>
            <w:tcW w:w="1824" w:type="dxa"/>
          </w:tcPr>
          <w:p w14:paraId="16AB5B87" w14:textId="77777777" w:rsidR="009F4343" w:rsidRPr="00DF75F2" w:rsidRDefault="009F4343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Rilascio di copia conforme all’originale</w:t>
            </w:r>
          </w:p>
        </w:tc>
        <w:tc>
          <w:tcPr>
            <w:tcW w:w="2928" w:type="dxa"/>
          </w:tcPr>
          <w:p w14:paraId="46E309F5" w14:textId="77777777" w:rsidR="009F4343" w:rsidRPr="00DF75F2" w:rsidRDefault="009F4343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€ 5,00 per ogni documento (oltre imposta di bollo a carico del richiedente).</w:t>
            </w:r>
          </w:p>
        </w:tc>
        <w:tc>
          <w:tcPr>
            <w:tcW w:w="2280" w:type="dxa"/>
          </w:tcPr>
          <w:p w14:paraId="0F01D386" w14:textId="77777777" w:rsidR="009F4343" w:rsidRPr="00DF75F2" w:rsidRDefault="009F4343" w:rsidP="00A64D4A">
            <w:pPr>
              <w:pStyle w:val="Corpodeltesto2"/>
              <w:rPr>
                <w:rFonts w:ascii="Verdana" w:hAnsi="Verdana"/>
                <w:color w:val="0000FF"/>
                <w:sz w:val="20"/>
                <w:szCs w:val="20"/>
              </w:rPr>
            </w:pPr>
          </w:p>
        </w:tc>
      </w:tr>
      <w:tr w:rsidR="0043270B" w:rsidRPr="00DF75F2" w14:paraId="42957CC1" w14:textId="77777777" w:rsidTr="00A64D4A">
        <w:trPr>
          <w:cantSplit/>
          <w:trHeight w:val="482"/>
        </w:trPr>
        <w:tc>
          <w:tcPr>
            <w:tcW w:w="821" w:type="dxa"/>
          </w:tcPr>
          <w:p w14:paraId="62C718DB" w14:textId="77777777" w:rsidR="0043270B" w:rsidRPr="00DF75F2" w:rsidRDefault="00911EE2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13</w:t>
            </w:r>
          </w:p>
        </w:tc>
        <w:tc>
          <w:tcPr>
            <w:tcW w:w="1447" w:type="dxa"/>
          </w:tcPr>
          <w:p w14:paraId="0B117289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FISSO</w:t>
            </w:r>
          </w:p>
        </w:tc>
        <w:tc>
          <w:tcPr>
            <w:tcW w:w="1824" w:type="dxa"/>
          </w:tcPr>
          <w:p w14:paraId="3763B79B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Rilascio carta d'identità</w:t>
            </w:r>
            <w:r w:rsidR="0031112B" w:rsidRPr="00DF75F2">
              <w:rPr>
                <w:rStyle w:val="Stile6ptBlu"/>
                <w:sz w:val="20"/>
                <w:szCs w:val="20"/>
              </w:rPr>
              <w:t xml:space="preserve"> cartacea</w:t>
            </w:r>
          </w:p>
          <w:p w14:paraId="078773E1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Rilascio carta identità elettronica </w:t>
            </w:r>
          </w:p>
        </w:tc>
        <w:tc>
          <w:tcPr>
            <w:tcW w:w="2928" w:type="dxa"/>
          </w:tcPr>
          <w:p w14:paraId="7275258C" w14:textId="77777777" w:rsidR="00F93EB8" w:rsidRPr="00DF75F2" w:rsidRDefault="00F93EB8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  <w:p w14:paraId="132E6F83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€ 5,42 (eur cinque/42)</w:t>
            </w:r>
          </w:p>
          <w:p w14:paraId="7778AD9B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  <w:p w14:paraId="6BA91C46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  <w:p w14:paraId="51AEAB21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€ 23,00(ventitre)</w:t>
            </w:r>
          </w:p>
        </w:tc>
        <w:tc>
          <w:tcPr>
            <w:tcW w:w="2280" w:type="dxa"/>
            <w:vMerge w:val="restart"/>
          </w:tcPr>
          <w:p w14:paraId="34E7FB03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Articolo 291 del Regio Decreto 6 maggio 1940, n° 635; articolo 11 delle norme speciali di cui alla tabella D della Legge 8 giugno 1962, n° 604.</w:t>
            </w:r>
          </w:p>
        </w:tc>
      </w:tr>
      <w:tr w:rsidR="0043270B" w:rsidRPr="00DF75F2" w14:paraId="595E6E16" w14:textId="77777777" w:rsidTr="00A64D4A">
        <w:trPr>
          <w:cantSplit/>
          <w:trHeight w:val="421"/>
        </w:trPr>
        <w:tc>
          <w:tcPr>
            <w:tcW w:w="821" w:type="dxa"/>
          </w:tcPr>
          <w:p w14:paraId="7BDFC9B5" w14:textId="77777777" w:rsidR="0043270B" w:rsidRPr="00DF75F2" w:rsidRDefault="0043270B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911EE2" w:rsidRPr="00DF75F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447" w:type="dxa"/>
          </w:tcPr>
          <w:p w14:paraId="534A1D8A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FISSO</w:t>
            </w:r>
          </w:p>
        </w:tc>
        <w:tc>
          <w:tcPr>
            <w:tcW w:w="1824" w:type="dxa"/>
          </w:tcPr>
          <w:p w14:paraId="5D5C097A" w14:textId="77777777" w:rsidR="0043270B" w:rsidRPr="00DF75F2" w:rsidRDefault="00F35005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Rilascio</w:t>
            </w:r>
            <w:r w:rsidR="0043270B" w:rsidRPr="00DF75F2">
              <w:rPr>
                <w:rStyle w:val="Stile6ptBlu"/>
                <w:sz w:val="20"/>
                <w:szCs w:val="20"/>
              </w:rPr>
              <w:t xml:space="preserve"> carta d'identità</w:t>
            </w:r>
            <w:r w:rsidR="0031112B" w:rsidRPr="00DF75F2">
              <w:rPr>
                <w:rStyle w:val="Stile6ptBlu"/>
                <w:sz w:val="20"/>
                <w:szCs w:val="20"/>
              </w:rPr>
              <w:t xml:space="preserve"> cartacea</w:t>
            </w:r>
            <w:r w:rsidRPr="00DF75F2">
              <w:rPr>
                <w:rStyle w:val="Stile6ptBlu"/>
                <w:sz w:val="20"/>
                <w:szCs w:val="20"/>
              </w:rPr>
              <w:t xml:space="preserve"> per smarrimento</w:t>
            </w:r>
          </w:p>
          <w:p w14:paraId="2EE47F10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 xml:space="preserve">Carta di identità elettronica </w:t>
            </w:r>
            <w:r w:rsidR="00F35005" w:rsidRPr="00DF75F2">
              <w:rPr>
                <w:rStyle w:val="Stile6ptBlu"/>
                <w:sz w:val="20"/>
                <w:szCs w:val="20"/>
              </w:rPr>
              <w:t xml:space="preserve"> per smarrimento</w:t>
            </w:r>
          </w:p>
        </w:tc>
        <w:tc>
          <w:tcPr>
            <w:tcW w:w="2928" w:type="dxa"/>
          </w:tcPr>
          <w:p w14:paraId="0EEB5851" w14:textId="77777777" w:rsidR="00F93EB8" w:rsidRPr="00DF75F2" w:rsidRDefault="00F93EB8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  <w:p w14:paraId="75A7C42F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€ 10,58 (eur dieci/58)</w:t>
            </w:r>
          </w:p>
          <w:p w14:paraId="401E3815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  <w:p w14:paraId="625A64F4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  <w:p w14:paraId="40DFD0FD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  <w:p w14:paraId="65614669" w14:textId="77777777" w:rsidR="0031112B" w:rsidRPr="00DF75F2" w:rsidRDefault="0031112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€ 28,00(ventotto)</w:t>
            </w:r>
          </w:p>
        </w:tc>
        <w:tc>
          <w:tcPr>
            <w:tcW w:w="2280" w:type="dxa"/>
            <w:vMerge/>
          </w:tcPr>
          <w:p w14:paraId="5FD71571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</w:tc>
      </w:tr>
      <w:tr w:rsidR="0043270B" w:rsidRPr="00DF75F2" w14:paraId="3C12A829" w14:textId="77777777" w:rsidTr="00A64D4A">
        <w:trPr>
          <w:cantSplit/>
          <w:trHeight w:val="853"/>
        </w:trPr>
        <w:tc>
          <w:tcPr>
            <w:tcW w:w="821" w:type="dxa"/>
            <w:vMerge w:val="restart"/>
          </w:tcPr>
          <w:p w14:paraId="16B21A43" w14:textId="77777777" w:rsidR="0043270B" w:rsidRPr="00DF75F2" w:rsidRDefault="0043270B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911EE2" w:rsidRPr="00DF75F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1447" w:type="dxa"/>
            <w:vMerge w:val="restart"/>
          </w:tcPr>
          <w:p w14:paraId="49A62EC4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FISSO</w:t>
            </w:r>
          </w:p>
        </w:tc>
        <w:tc>
          <w:tcPr>
            <w:tcW w:w="1824" w:type="dxa"/>
            <w:vMerge w:val="restart"/>
          </w:tcPr>
          <w:p w14:paraId="075CF869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Celebrazioni matrimoni civili</w:t>
            </w:r>
          </w:p>
        </w:tc>
        <w:tc>
          <w:tcPr>
            <w:tcW w:w="2928" w:type="dxa"/>
          </w:tcPr>
          <w:p w14:paraId="14B29A81" w14:textId="77777777" w:rsidR="0043270B" w:rsidRPr="00DF75F2" w:rsidRDefault="008A3939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€ 20</w:t>
            </w:r>
            <w:r w:rsidR="0043270B" w:rsidRPr="00DF75F2">
              <w:rPr>
                <w:rStyle w:val="Stile6ptBlu"/>
                <w:sz w:val="20"/>
                <w:szCs w:val="20"/>
              </w:rPr>
              <w:t>0,00 per matrimonio celebrato durante gli orari di chiusura degli uffici comunali</w:t>
            </w:r>
          </w:p>
        </w:tc>
        <w:tc>
          <w:tcPr>
            <w:tcW w:w="2280" w:type="dxa"/>
            <w:vMerge w:val="restart"/>
          </w:tcPr>
          <w:p w14:paraId="22DE0FD8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Articolo 149, Dlgs 18 agosto 2000, n° 267</w:t>
            </w:r>
          </w:p>
        </w:tc>
      </w:tr>
      <w:tr w:rsidR="0043270B" w:rsidRPr="00DF75F2" w14:paraId="777C4C57" w14:textId="77777777" w:rsidTr="00A64D4A">
        <w:trPr>
          <w:cantSplit/>
          <w:trHeight w:val="853"/>
        </w:trPr>
        <w:tc>
          <w:tcPr>
            <w:tcW w:w="821" w:type="dxa"/>
            <w:vMerge/>
          </w:tcPr>
          <w:p w14:paraId="32CA0CCE" w14:textId="77777777" w:rsidR="0043270B" w:rsidRPr="00DF75F2" w:rsidRDefault="0043270B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7" w:type="dxa"/>
            <w:vMerge/>
          </w:tcPr>
          <w:p w14:paraId="0C5A017F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14:paraId="73F823A0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</w:tc>
        <w:tc>
          <w:tcPr>
            <w:tcW w:w="2928" w:type="dxa"/>
          </w:tcPr>
          <w:p w14:paraId="117B9DB3" w14:textId="77777777" w:rsidR="0043270B" w:rsidRPr="00DF75F2" w:rsidRDefault="008A3939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€ 10</w:t>
            </w:r>
            <w:r w:rsidR="0043270B" w:rsidRPr="00DF75F2">
              <w:rPr>
                <w:rStyle w:val="Stile6ptBlu"/>
                <w:sz w:val="20"/>
                <w:szCs w:val="20"/>
              </w:rPr>
              <w:t>0,00 per matrimonio celebrato durante l’orario di apertura degli uffici comunali.</w:t>
            </w:r>
          </w:p>
        </w:tc>
        <w:tc>
          <w:tcPr>
            <w:tcW w:w="2280" w:type="dxa"/>
            <w:vMerge/>
          </w:tcPr>
          <w:p w14:paraId="4E5D9725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</w:tc>
      </w:tr>
      <w:tr w:rsidR="0043270B" w:rsidRPr="00DF75F2" w14:paraId="0291CFB8" w14:textId="77777777" w:rsidTr="00A64D4A">
        <w:trPr>
          <w:cantSplit/>
          <w:trHeight w:val="1609"/>
        </w:trPr>
        <w:tc>
          <w:tcPr>
            <w:tcW w:w="821" w:type="dxa"/>
          </w:tcPr>
          <w:p w14:paraId="7689A701" w14:textId="77777777" w:rsidR="0043270B" w:rsidRPr="00DF75F2" w:rsidRDefault="0043270B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F06CBC" w:rsidRPr="00DF75F2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14:paraId="19D8C5E1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SEGRETERIA</w:t>
            </w:r>
          </w:p>
        </w:tc>
        <w:tc>
          <w:tcPr>
            <w:tcW w:w="1824" w:type="dxa"/>
          </w:tcPr>
          <w:p w14:paraId="2C2C0D99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Certificati  e attestati redatti a mano, con  ricerca d'archivio, rilasciati anche per la determinazione dell'albero genealogico, per ogni singolo nominativo contenuto in tali atti</w:t>
            </w:r>
          </w:p>
        </w:tc>
        <w:tc>
          <w:tcPr>
            <w:tcW w:w="2928" w:type="dxa"/>
            <w:tcBorders>
              <w:top w:val="single" w:sz="4" w:space="0" w:color="auto"/>
            </w:tcBorders>
          </w:tcPr>
          <w:p w14:paraId="31127DA6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€ 5,00 (cinque/00)</w:t>
            </w:r>
          </w:p>
        </w:tc>
        <w:tc>
          <w:tcPr>
            <w:tcW w:w="2280" w:type="dxa"/>
            <w:vMerge/>
            <w:tcBorders>
              <w:top w:val="single" w:sz="4" w:space="0" w:color="auto"/>
            </w:tcBorders>
          </w:tcPr>
          <w:p w14:paraId="2D6B25B1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</w:tc>
      </w:tr>
      <w:tr w:rsidR="0043270B" w:rsidRPr="00DF75F2" w14:paraId="0FABA015" w14:textId="77777777" w:rsidTr="00A64D4A">
        <w:trPr>
          <w:trHeight w:val="660"/>
        </w:trPr>
        <w:tc>
          <w:tcPr>
            <w:tcW w:w="821" w:type="dxa"/>
          </w:tcPr>
          <w:p w14:paraId="2EDA8635" w14:textId="77777777" w:rsidR="0043270B" w:rsidRPr="00DF75F2" w:rsidRDefault="0043270B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F06CBC" w:rsidRPr="00DF75F2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1447" w:type="dxa"/>
          </w:tcPr>
          <w:p w14:paraId="105B7A39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SEGRETERIA</w:t>
            </w:r>
          </w:p>
        </w:tc>
        <w:tc>
          <w:tcPr>
            <w:tcW w:w="1824" w:type="dxa"/>
          </w:tcPr>
          <w:p w14:paraId="206C9475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Atti di separazione e divorzi</w:t>
            </w:r>
          </w:p>
        </w:tc>
        <w:tc>
          <w:tcPr>
            <w:tcW w:w="2928" w:type="dxa"/>
          </w:tcPr>
          <w:p w14:paraId="00880561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€ 16,00</w:t>
            </w:r>
          </w:p>
        </w:tc>
        <w:tc>
          <w:tcPr>
            <w:tcW w:w="2280" w:type="dxa"/>
          </w:tcPr>
          <w:p w14:paraId="7D43088A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DGC 32 DEL 09.04.2015</w:t>
            </w:r>
          </w:p>
        </w:tc>
      </w:tr>
      <w:tr w:rsidR="0043270B" w:rsidRPr="00DF75F2" w14:paraId="2AEE3468" w14:textId="77777777" w:rsidTr="00A64D4A">
        <w:trPr>
          <w:trHeight w:val="660"/>
        </w:trPr>
        <w:tc>
          <w:tcPr>
            <w:tcW w:w="821" w:type="dxa"/>
          </w:tcPr>
          <w:p w14:paraId="4628EDB7" w14:textId="77777777" w:rsidR="0043270B" w:rsidRPr="00DF75F2" w:rsidRDefault="0043270B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lastRenderedPageBreak/>
              <w:t>1</w:t>
            </w:r>
            <w:r w:rsidR="00F06CBC" w:rsidRPr="00DF75F2"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14:paraId="2B346624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SEGRETERIA</w:t>
            </w:r>
          </w:p>
        </w:tc>
        <w:tc>
          <w:tcPr>
            <w:tcW w:w="1824" w:type="dxa"/>
          </w:tcPr>
          <w:p w14:paraId="143F32B2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Autorizzazioni abbattimento taglio alberi, occupazione suolo pubblico, autorizzazioni impianti pubblicitari, pubbliche affissioni e qualunque atto autorizzatorio rilasciato dall’Ente</w:t>
            </w:r>
          </w:p>
        </w:tc>
        <w:tc>
          <w:tcPr>
            <w:tcW w:w="2928" w:type="dxa"/>
          </w:tcPr>
          <w:p w14:paraId="5788924E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€ 5,00 (eur cinque/00)</w:t>
            </w:r>
          </w:p>
          <w:p w14:paraId="2D61AAA8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</w:tc>
        <w:tc>
          <w:tcPr>
            <w:tcW w:w="2280" w:type="dxa"/>
          </w:tcPr>
          <w:p w14:paraId="16DCAD39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Articolo 149, Dlgs 18 agosto 2000, n° 267</w:t>
            </w:r>
          </w:p>
        </w:tc>
      </w:tr>
      <w:tr w:rsidR="0043270B" w:rsidRPr="00DF75F2" w14:paraId="51010559" w14:textId="77777777" w:rsidTr="00A64D4A">
        <w:trPr>
          <w:cantSplit/>
          <w:trHeight w:val="536"/>
        </w:trPr>
        <w:tc>
          <w:tcPr>
            <w:tcW w:w="821" w:type="dxa"/>
          </w:tcPr>
          <w:p w14:paraId="0F5D4550" w14:textId="77777777" w:rsidR="0043270B" w:rsidRPr="00DF75F2" w:rsidRDefault="00F06CBC" w:rsidP="00A64D4A">
            <w:pPr>
              <w:pStyle w:val="Corpodeltesto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1447" w:type="dxa"/>
          </w:tcPr>
          <w:p w14:paraId="0838C523" w14:textId="77777777" w:rsidR="0043270B" w:rsidRPr="00DF75F2" w:rsidRDefault="0043270B" w:rsidP="00A64D4A">
            <w:pPr>
              <w:pStyle w:val="Corpodeltesto2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DIRITTO CODICE STRADALE</w:t>
            </w:r>
          </w:p>
        </w:tc>
        <w:tc>
          <w:tcPr>
            <w:tcW w:w="1824" w:type="dxa"/>
          </w:tcPr>
          <w:p w14:paraId="04EF969A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Passo carrabile</w:t>
            </w:r>
          </w:p>
        </w:tc>
        <w:tc>
          <w:tcPr>
            <w:tcW w:w="2928" w:type="dxa"/>
          </w:tcPr>
          <w:p w14:paraId="76713EF9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€ 15,33 (eur quindici/33)</w:t>
            </w:r>
          </w:p>
          <w:p w14:paraId="7189DD07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</w:p>
        </w:tc>
        <w:tc>
          <w:tcPr>
            <w:tcW w:w="2280" w:type="dxa"/>
          </w:tcPr>
          <w:p w14:paraId="50F13813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Articolo 228, comma 5, Dlgs 30 aprile 1992, n° 285; articolo 405, comma 2, Dpr 16 dicembre 1992, n° 485</w:t>
            </w:r>
          </w:p>
        </w:tc>
      </w:tr>
      <w:tr w:rsidR="0043270B" w:rsidRPr="00DF75F2" w14:paraId="4C8769AE" w14:textId="77777777" w:rsidTr="00A64D4A">
        <w:trPr>
          <w:trHeight w:val="702"/>
        </w:trPr>
        <w:tc>
          <w:tcPr>
            <w:tcW w:w="821" w:type="dxa"/>
          </w:tcPr>
          <w:p w14:paraId="2F36F602" w14:textId="77777777" w:rsidR="0043270B" w:rsidRPr="00DF75F2" w:rsidRDefault="00911EE2" w:rsidP="00A64D4A">
            <w:pPr>
              <w:pStyle w:val="CorpoTesto0"/>
              <w:ind w:firstLine="0"/>
              <w:jc w:val="center"/>
              <w:rPr>
                <w:b/>
                <w:sz w:val="20"/>
                <w:szCs w:val="20"/>
              </w:rPr>
            </w:pPr>
            <w:r w:rsidRPr="00DF75F2">
              <w:rPr>
                <w:b/>
                <w:sz w:val="20"/>
                <w:szCs w:val="20"/>
              </w:rPr>
              <w:t>2</w:t>
            </w:r>
            <w:r w:rsidR="00F06CBC" w:rsidRPr="00DF75F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47" w:type="dxa"/>
          </w:tcPr>
          <w:p w14:paraId="6A8879EC" w14:textId="77777777" w:rsidR="0043270B" w:rsidRPr="00DF75F2" w:rsidRDefault="0043270B" w:rsidP="00A64D4A">
            <w:pPr>
              <w:pStyle w:val="CorpoTesto0"/>
              <w:ind w:firstLine="0"/>
              <w:rPr>
                <w:sz w:val="20"/>
                <w:szCs w:val="20"/>
              </w:rPr>
            </w:pPr>
            <w:r w:rsidRPr="00DF75F2">
              <w:rPr>
                <w:sz w:val="20"/>
                <w:szCs w:val="20"/>
              </w:rPr>
              <w:t>DIRITTO CODICE STRADALE</w:t>
            </w:r>
          </w:p>
        </w:tc>
        <w:tc>
          <w:tcPr>
            <w:tcW w:w="1824" w:type="dxa"/>
          </w:tcPr>
          <w:p w14:paraId="10BA52B7" w14:textId="77777777" w:rsidR="0043270B" w:rsidRPr="00DF75F2" w:rsidRDefault="0043270B" w:rsidP="00A64D4A">
            <w:pPr>
              <w:pStyle w:val="corpotesto1"/>
              <w:ind w:firstLine="0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CONTRASSEGNO INVALIDI</w:t>
            </w:r>
          </w:p>
        </w:tc>
        <w:tc>
          <w:tcPr>
            <w:tcW w:w="2928" w:type="dxa"/>
          </w:tcPr>
          <w:p w14:paraId="5703F33F" w14:textId="77777777" w:rsidR="0043270B" w:rsidRPr="00DF75F2" w:rsidRDefault="0043270B" w:rsidP="00A64D4A">
            <w:pPr>
              <w:pStyle w:val="CorpoTesto0"/>
              <w:ind w:firstLine="0"/>
              <w:jc w:val="left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€ 5,00</w:t>
            </w:r>
          </w:p>
        </w:tc>
        <w:tc>
          <w:tcPr>
            <w:tcW w:w="2280" w:type="dxa"/>
          </w:tcPr>
          <w:p w14:paraId="4D979DA4" w14:textId="77777777" w:rsidR="0043270B" w:rsidRPr="00DF75F2" w:rsidRDefault="0043270B" w:rsidP="00A64D4A">
            <w:pPr>
              <w:pStyle w:val="Corpodeltesto2"/>
              <w:rPr>
                <w:rStyle w:val="Stile6ptBlu"/>
                <w:sz w:val="20"/>
                <w:szCs w:val="20"/>
              </w:rPr>
            </w:pPr>
            <w:r w:rsidRPr="00DF75F2">
              <w:rPr>
                <w:rStyle w:val="Stile6ptBlu"/>
                <w:sz w:val="20"/>
                <w:szCs w:val="20"/>
              </w:rPr>
              <w:t>Articoli 181 e 228, comma 5, Dlgs 30 aprile 1992, n° 285; articoli 381 e 405, comma 2, Dpr 16 dicembre 1992, n° 485.</w:t>
            </w:r>
          </w:p>
        </w:tc>
      </w:tr>
      <w:tr w:rsidR="000A231E" w:rsidRPr="00DF75F2" w14:paraId="032BF892" w14:textId="77777777" w:rsidTr="00A64D4A">
        <w:trPr>
          <w:trHeight w:val="702"/>
        </w:trPr>
        <w:tc>
          <w:tcPr>
            <w:tcW w:w="821" w:type="dxa"/>
          </w:tcPr>
          <w:p w14:paraId="646267EE" w14:textId="23D2D6D9" w:rsidR="000A231E" w:rsidRPr="00DF75F2" w:rsidRDefault="000A231E" w:rsidP="00A64D4A">
            <w:pPr>
              <w:pStyle w:val="CorpoTesto0"/>
              <w:ind w:firstLine="0"/>
              <w:jc w:val="center"/>
              <w:rPr>
                <w:b/>
                <w:sz w:val="20"/>
                <w:szCs w:val="20"/>
              </w:rPr>
            </w:pPr>
            <w:r w:rsidRPr="00DF75F2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47" w:type="dxa"/>
          </w:tcPr>
          <w:p w14:paraId="2E39F825" w14:textId="6FC49D5C" w:rsidR="000A231E" w:rsidRPr="00DF75F2" w:rsidRDefault="000A231E" w:rsidP="00A64D4A">
            <w:pPr>
              <w:pStyle w:val="CorpoTesto0"/>
              <w:ind w:firstLine="0"/>
              <w:rPr>
                <w:sz w:val="20"/>
                <w:szCs w:val="20"/>
              </w:rPr>
            </w:pPr>
            <w:r w:rsidRPr="00DF75F2">
              <w:rPr>
                <w:sz w:val="20"/>
                <w:szCs w:val="20"/>
              </w:rPr>
              <w:t>ISTANZA CITTADINANZA IURE SANGUINIS</w:t>
            </w:r>
          </w:p>
        </w:tc>
        <w:tc>
          <w:tcPr>
            <w:tcW w:w="1824" w:type="dxa"/>
          </w:tcPr>
          <w:p w14:paraId="00F15F63" w14:textId="2A778BDF" w:rsidR="000A231E" w:rsidRPr="00DF75F2" w:rsidRDefault="000A231E" w:rsidP="00A64D4A">
            <w:pPr>
              <w:pStyle w:val="corpotesto1"/>
              <w:ind w:firstLine="0"/>
              <w:rPr>
                <w:rStyle w:val="Stile6ptBlu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Fonts w:ascii="Verdana" w:hAnsi="Verdana"/>
                <w:bCs/>
                <w:i/>
                <w:iCs/>
                <w:color w:val="548DD4" w:themeColor="text2" w:themeTint="99"/>
                <w:sz w:val="20"/>
                <w:szCs w:val="20"/>
              </w:rPr>
              <w:t>Contributo amministrativo per persona maggiorenne</w:t>
            </w:r>
          </w:p>
        </w:tc>
        <w:tc>
          <w:tcPr>
            <w:tcW w:w="2928" w:type="dxa"/>
          </w:tcPr>
          <w:p w14:paraId="07B12CD7" w14:textId="3311E57C" w:rsidR="000A231E" w:rsidRPr="00DF75F2" w:rsidRDefault="000A231E" w:rsidP="00A64D4A">
            <w:pPr>
              <w:pStyle w:val="CorpoTesto0"/>
              <w:ind w:firstLine="0"/>
              <w:jc w:val="left"/>
              <w:rPr>
                <w:rStyle w:val="Stile6ptBlu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Style w:val="Stile6ptBlu"/>
                <w:color w:val="548DD4" w:themeColor="text2" w:themeTint="99"/>
                <w:sz w:val="20"/>
                <w:szCs w:val="20"/>
              </w:rPr>
              <w:t>€ 600,00 per persona</w:t>
            </w:r>
          </w:p>
          <w:p w14:paraId="46E5186E" w14:textId="77777777" w:rsidR="000A231E" w:rsidRPr="00DF75F2" w:rsidRDefault="000A231E" w:rsidP="000A231E">
            <w:pPr>
              <w:rPr>
                <w:rFonts w:ascii="Verdana" w:hAnsi="Verdana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280" w:type="dxa"/>
          </w:tcPr>
          <w:p w14:paraId="5DE70808" w14:textId="32C2ECDC" w:rsidR="000A231E" w:rsidRPr="00DF75F2" w:rsidRDefault="000A231E" w:rsidP="00A64D4A">
            <w:pPr>
              <w:pStyle w:val="Corpodeltesto2"/>
              <w:rPr>
                <w:rStyle w:val="Stile6ptBlu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Fonts w:ascii="Verdana" w:hAnsi="Verdana"/>
                <w:color w:val="548DD4" w:themeColor="text2" w:themeTint="99"/>
                <w:sz w:val="20"/>
                <w:szCs w:val="20"/>
              </w:rPr>
              <w:t>Art. 1 della legge n. 91/1992</w:t>
            </w:r>
          </w:p>
        </w:tc>
      </w:tr>
      <w:tr w:rsidR="000A231E" w:rsidRPr="00DF75F2" w14:paraId="770CF711" w14:textId="77777777" w:rsidTr="00A64D4A">
        <w:trPr>
          <w:trHeight w:val="702"/>
        </w:trPr>
        <w:tc>
          <w:tcPr>
            <w:tcW w:w="821" w:type="dxa"/>
          </w:tcPr>
          <w:p w14:paraId="06DA9507" w14:textId="28B368F1" w:rsidR="000A231E" w:rsidRPr="00DF75F2" w:rsidRDefault="000A231E" w:rsidP="00A64D4A">
            <w:pPr>
              <w:pStyle w:val="CorpoTesto0"/>
              <w:ind w:firstLine="0"/>
              <w:jc w:val="center"/>
              <w:rPr>
                <w:b/>
                <w:sz w:val="20"/>
                <w:szCs w:val="20"/>
              </w:rPr>
            </w:pPr>
            <w:r w:rsidRPr="00DF75F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447" w:type="dxa"/>
          </w:tcPr>
          <w:p w14:paraId="0A93EB70" w14:textId="262DA59E" w:rsidR="000A231E" w:rsidRPr="00DF75F2" w:rsidRDefault="000A231E" w:rsidP="00A64D4A">
            <w:pPr>
              <w:pStyle w:val="CorpoTesto0"/>
              <w:ind w:firstLine="0"/>
              <w:rPr>
                <w:sz w:val="20"/>
                <w:szCs w:val="20"/>
              </w:rPr>
            </w:pPr>
            <w:r w:rsidRPr="00DF75F2">
              <w:rPr>
                <w:sz w:val="20"/>
                <w:szCs w:val="20"/>
              </w:rPr>
              <w:t>ISTANZA CITTADINANZA IURE SANGUINIS</w:t>
            </w:r>
          </w:p>
        </w:tc>
        <w:tc>
          <w:tcPr>
            <w:tcW w:w="1824" w:type="dxa"/>
          </w:tcPr>
          <w:p w14:paraId="67BBDC83" w14:textId="3FA088FF" w:rsidR="000A231E" w:rsidRPr="00DF75F2" w:rsidRDefault="000A231E" w:rsidP="00A64D4A">
            <w:pPr>
              <w:pStyle w:val="corpotesto1"/>
              <w:ind w:firstLine="0"/>
              <w:rPr>
                <w:rStyle w:val="Stile6ptBlu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Fonts w:ascii="Verdana" w:hAnsi="Verdana"/>
                <w:bCs/>
                <w:i/>
                <w:iCs/>
                <w:color w:val="548DD4" w:themeColor="text2" w:themeTint="99"/>
                <w:sz w:val="20"/>
                <w:szCs w:val="20"/>
              </w:rPr>
              <w:t>Richieste di certificati o di estratti di stato civile formati da oltre un secolo e relativi a persone diverse dal richiedente</w:t>
            </w:r>
          </w:p>
        </w:tc>
        <w:tc>
          <w:tcPr>
            <w:tcW w:w="2928" w:type="dxa"/>
          </w:tcPr>
          <w:p w14:paraId="2D07699A" w14:textId="0F162FDB" w:rsidR="000A231E" w:rsidRPr="00DF75F2" w:rsidRDefault="000A231E" w:rsidP="00A64D4A">
            <w:pPr>
              <w:pStyle w:val="CorpoTesto0"/>
              <w:ind w:firstLine="0"/>
              <w:jc w:val="left"/>
              <w:rPr>
                <w:rStyle w:val="Stile6ptBlu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Style w:val="Stile6ptBlu"/>
                <w:color w:val="548DD4" w:themeColor="text2" w:themeTint="99"/>
                <w:sz w:val="20"/>
                <w:szCs w:val="20"/>
              </w:rPr>
              <w:t>€ 300,00 per persona</w:t>
            </w:r>
          </w:p>
        </w:tc>
        <w:tc>
          <w:tcPr>
            <w:tcW w:w="2280" w:type="dxa"/>
          </w:tcPr>
          <w:p w14:paraId="3A956433" w14:textId="77777777" w:rsidR="000A231E" w:rsidRPr="00DF75F2" w:rsidRDefault="000A231E" w:rsidP="000A231E">
            <w:pPr>
              <w:pStyle w:val="Corpodeltesto2"/>
              <w:rPr>
                <w:rFonts w:ascii="Verdana" w:hAnsi="Verdana" w:cs="Arial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Fonts w:ascii="Verdana" w:hAnsi="Verdana" w:cs="Arial"/>
                <w:color w:val="548DD4" w:themeColor="text2" w:themeTint="99"/>
                <w:sz w:val="20"/>
                <w:szCs w:val="20"/>
              </w:rPr>
              <w:t>Art. 1, comma 637, primo periodo della legge n. 207/2024</w:t>
            </w:r>
          </w:p>
          <w:p w14:paraId="106B14E3" w14:textId="1031C69B" w:rsidR="000A231E" w:rsidRPr="00DF75F2" w:rsidRDefault="000A231E" w:rsidP="000A231E">
            <w:pPr>
              <w:pStyle w:val="Corpodeltesto2"/>
              <w:rPr>
                <w:rStyle w:val="Stile6ptBlu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Fonts w:ascii="Verdana" w:hAnsi="Verdana" w:cs="Arial"/>
                <w:color w:val="548DD4" w:themeColor="text2" w:themeTint="99"/>
                <w:sz w:val="20"/>
                <w:szCs w:val="20"/>
              </w:rPr>
              <w:t>Art. 1, comma 637, secondo periodo della legge n. 207/2024 (</w:t>
            </w:r>
            <w:r w:rsidRPr="00DF75F2">
              <w:rPr>
                <w:rFonts w:ascii="Verdana" w:hAnsi="Verdana" w:cs="Arial"/>
                <w:i/>
                <w:iCs/>
                <w:color w:val="548DD4" w:themeColor="text2" w:themeTint="99"/>
                <w:sz w:val="20"/>
                <w:szCs w:val="20"/>
                <w:lang w:eastAsia="en-US"/>
              </w:rPr>
              <w:t>richieste corredate dell’identificazione esatta dell’anno di formazione dell’atto e del nominativo della persona cui l’atto si riferisce)</w:t>
            </w:r>
          </w:p>
        </w:tc>
      </w:tr>
      <w:tr w:rsidR="000A231E" w:rsidRPr="00DF75F2" w14:paraId="198FB731" w14:textId="77777777" w:rsidTr="00A64D4A">
        <w:trPr>
          <w:trHeight w:val="702"/>
        </w:trPr>
        <w:tc>
          <w:tcPr>
            <w:tcW w:w="821" w:type="dxa"/>
          </w:tcPr>
          <w:p w14:paraId="0F5F5FFC" w14:textId="40FD9375" w:rsidR="000A231E" w:rsidRPr="00DF75F2" w:rsidRDefault="000A231E" w:rsidP="00A64D4A">
            <w:pPr>
              <w:pStyle w:val="CorpoTesto0"/>
              <w:ind w:firstLine="0"/>
              <w:jc w:val="center"/>
              <w:rPr>
                <w:b/>
                <w:sz w:val="20"/>
                <w:szCs w:val="20"/>
              </w:rPr>
            </w:pPr>
            <w:r w:rsidRPr="00DF75F2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47" w:type="dxa"/>
          </w:tcPr>
          <w:p w14:paraId="100BCF65" w14:textId="5CDF6649" w:rsidR="000A231E" w:rsidRPr="00DF75F2" w:rsidRDefault="000A231E" w:rsidP="000A231E">
            <w:pPr>
              <w:pStyle w:val="CorpoTesto0"/>
              <w:ind w:firstLine="0"/>
              <w:jc w:val="center"/>
              <w:rPr>
                <w:sz w:val="20"/>
                <w:szCs w:val="20"/>
              </w:rPr>
            </w:pPr>
            <w:r w:rsidRPr="00DF75F2">
              <w:rPr>
                <w:sz w:val="20"/>
                <w:szCs w:val="20"/>
              </w:rPr>
              <w:t>ISTANZA CITTADINANZA IURE SANGUINIS</w:t>
            </w:r>
          </w:p>
          <w:p w14:paraId="58F1FBF8" w14:textId="77777777" w:rsidR="000A231E" w:rsidRPr="00DF75F2" w:rsidRDefault="000A231E" w:rsidP="000A231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</w:tcPr>
          <w:p w14:paraId="565C467D" w14:textId="434AF297" w:rsidR="000A231E" w:rsidRPr="00DF75F2" w:rsidRDefault="000A231E" w:rsidP="00A64D4A">
            <w:pPr>
              <w:pStyle w:val="corpotesto1"/>
              <w:ind w:firstLine="0"/>
              <w:rPr>
                <w:rStyle w:val="Stile6ptBlu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Fonts w:ascii="Verdana" w:hAnsi="Verdana"/>
                <w:bCs/>
                <w:i/>
                <w:iCs/>
                <w:color w:val="548DD4" w:themeColor="text2" w:themeTint="99"/>
                <w:sz w:val="20"/>
                <w:szCs w:val="20"/>
              </w:rPr>
              <w:t>Richieste di certificati o di estratti di stato civile formati da oltre un secolo e relativi a persone diverse dal richiedente</w:t>
            </w:r>
          </w:p>
        </w:tc>
        <w:tc>
          <w:tcPr>
            <w:tcW w:w="2928" w:type="dxa"/>
          </w:tcPr>
          <w:p w14:paraId="2D090ABE" w14:textId="1E79CFCD" w:rsidR="000A231E" w:rsidRPr="00DF75F2" w:rsidRDefault="000A231E" w:rsidP="00A64D4A">
            <w:pPr>
              <w:pStyle w:val="CorpoTesto0"/>
              <w:ind w:firstLine="0"/>
              <w:jc w:val="left"/>
              <w:rPr>
                <w:rStyle w:val="Stile6ptBlu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Style w:val="Stile6ptBlu"/>
                <w:color w:val="548DD4" w:themeColor="text2" w:themeTint="99"/>
                <w:sz w:val="20"/>
                <w:szCs w:val="20"/>
              </w:rPr>
              <w:t>€ 150,00 per persona</w:t>
            </w:r>
          </w:p>
        </w:tc>
        <w:tc>
          <w:tcPr>
            <w:tcW w:w="2280" w:type="dxa"/>
          </w:tcPr>
          <w:p w14:paraId="4EEDF2FD" w14:textId="758370D3" w:rsidR="000A231E" w:rsidRPr="00DF75F2" w:rsidRDefault="000A231E" w:rsidP="000A231E">
            <w:pPr>
              <w:rPr>
                <w:rFonts w:ascii="Verdana" w:hAnsi="Verdana"/>
                <w:color w:val="548DD4" w:themeColor="text2" w:themeTint="99"/>
                <w:sz w:val="20"/>
                <w:szCs w:val="20"/>
              </w:rPr>
            </w:pPr>
            <w:r w:rsidRPr="00DF75F2">
              <w:rPr>
                <w:rFonts w:ascii="Verdana" w:hAnsi="Verdana" w:cs="Arial"/>
                <w:color w:val="548DD4" w:themeColor="text2" w:themeTint="99"/>
                <w:sz w:val="20"/>
                <w:szCs w:val="20"/>
              </w:rPr>
              <w:t>Art. 1, comma 637, secondo periodo della legge n. 207/2024 (richieste corredate dell’identificazione esatta dell’anno di formazione dell’atto e del nominativo della persona cui l’atto si riferisce)</w:t>
            </w:r>
          </w:p>
        </w:tc>
      </w:tr>
    </w:tbl>
    <w:p w14:paraId="01EE0E88" w14:textId="77777777" w:rsidR="00CF5C70" w:rsidRPr="00DF75F2" w:rsidRDefault="00CF5C70" w:rsidP="00EB09FD">
      <w:pPr>
        <w:pStyle w:val="Titolo1"/>
        <w:rPr>
          <w:szCs w:val="20"/>
        </w:rPr>
      </w:pPr>
      <w:bookmarkStart w:id="2" w:name="_Toc327200016"/>
      <w:bookmarkStart w:id="3" w:name="_Toc327200011"/>
    </w:p>
    <w:p w14:paraId="7376E731" w14:textId="77777777" w:rsidR="00F06CBC" w:rsidRPr="00DF75F2" w:rsidRDefault="00F06CBC" w:rsidP="00ED4E34">
      <w:pPr>
        <w:spacing w:after="160" w:line="259" w:lineRule="auto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3903D3C" w14:textId="77777777" w:rsidR="005D58BA" w:rsidRPr="00DF75F2" w:rsidRDefault="005D58BA" w:rsidP="005822AC">
      <w:pPr>
        <w:spacing w:after="160" w:line="259" w:lineRule="auto"/>
        <w:jc w:val="center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F89F925" w14:textId="77777777" w:rsidR="005822AC" w:rsidRPr="00DF75F2" w:rsidRDefault="005822AC" w:rsidP="005822AC">
      <w:pPr>
        <w:spacing w:after="160" w:line="259" w:lineRule="auto"/>
        <w:jc w:val="center"/>
        <w:rPr>
          <w:rFonts w:ascii="Verdana" w:eastAsia="Calibri" w:hAnsi="Verdana"/>
          <w:b/>
          <w:sz w:val="20"/>
          <w:szCs w:val="20"/>
          <w:lang w:eastAsia="en-US"/>
        </w:rPr>
      </w:pPr>
      <w:r w:rsidRPr="00DF75F2">
        <w:rPr>
          <w:rFonts w:ascii="Verdana" w:eastAsia="Calibri" w:hAnsi="Verdana"/>
          <w:b/>
          <w:sz w:val="20"/>
          <w:szCs w:val="20"/>
          <w:lang w:eastAsia="en-US"/>
        </w:rPr>
        <w:t>TARIFFA CANONE MERCATALE</w:t>
      </w:r>
    </w:p>
    <w:p w14:paraId="2B27CBD2" w14:textId="77777777" w:rsidR="005822AC" w:rsidRPr="00DF75F2" w:rsidRDefault="005822AC" w:rsidP="005822AC">
      <w:pPr>
        <w:spacing w:after="160" w:line="259" w:lineRule="auto"/>
        <w:jc w:val="center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0C306CA" w14:textId="77777777" w:rsidR="005822AC" w:rsidRPr="00DF75F2" w:rsidRDefault="005822AC" w:rsidP="005822AC">
      <w:pPr>
        <w:spacing w:after="160" w:line="259" w:lineRule="auto"/>
        <w:rPr>
          <w:rFonts w:ascii="Verdana" w:eastAsia="Calibri" w:hAnsi="Verdana"/>
          <w:sz w:val="20"/>
          <w:szCs w:val="20"/>
          <w:lang w:eastAsia="en-US"/>
        </w:rPr>
      </w:pPr>
      <w:r w:rsidRPr="00DF75F2">
        <w:rPr>
          <w:rFonts w:ascii="Verdana" w:eastAsia="Calibri" w:hAnsi="Verdana"/>
          <w:sz w:val="20"/>
          <w:szCs w:val="20"/>
          <w:lang w:eastAsia="en-US"/>
        </w:rPr>
        <w:t>La tariffa  base  giornaliera è pari a € 0,42  (tariffa madre giornaliera € 0,60 ridotta del 30%)</w:t>
      </w:r>
    </w:p>
    <w:p w14:paraId="44E84282" w14:textId="77777777" w:rsidR="005822AC" w:rsidRPr="00DF75F2" w:rsidRDefault="005822AC" w:rsidP="005822AC">
      <w:pPr>
        <w:spacing w:after="160" w:line="259" w:lineRule="auto"/>
        <w:rPr>
          <w:rFonts w:ascii="Verdana" w:eastAsia="Calibri" w:hAnsi="Verdana"/>
          <w:sz w:val="20"/>
          <w:szCs w:val="20"/>
          <w:lang w:eastAsia="en-US"/>
        </w:rPr>
      </w:pPr>
    </w:p>
    <w:p w14:paraId="1D4C47E0" w14:textId="77777777" w:rsidR="005822AC" w:rsidRPr="00DF75F2" w:rsidRDefault="005822AC" w:rsidP="005822AC">
      <w:pPr>
        <w:spacing w:after="160" w:line="259" w:lineRule="auto"/>
        <w:jc w:val="center"/>
        <w:rPr>
          <w:rFonts w:ascii="Verdana" w:eastAsia="Calibri" w:hAnsi="Verdana"/>
          <w:sz w:val="20"/>
          <w:szCs w:val="20"/>
          <w:lang w:eastAsia="en-US"/>
        </w:rPr>
      </w:pPr>
      <w:r w:rsidRPr="00DF75F2">
        <w:rPr>
          <w:rFonts w:ascii="Verdana" w:eastAsia="Calibri" w:hAnsi="Verdana"/>
          <w:sz w:val="20"/>
          <w:szCs w:val="20"/>
          <w:lang w:eastAsia="en-US"/>
        </w:rPr>
        <w:t>COEFFICIENTI MOLTIPLICATORI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518"/>
        <w:gridCol w:w="3910"/>
      </w:tblGrid>
      <w:tr w:rsidR="005822AC" w:rsidRPr="00DF75F2" w14:paraId="40D4FB78" w14:textId="77777777" w:rsidTr="002D7844">
        <w:tc>
          <w:tcPr>
            <w:tcW w:w="5412" w:type="dxa"/>
            <w:gridSpan w:val="2"/>
          </w:tcPr>
          <w:p w14:paraId="126E1D44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MERCATO PIAZZA DELLA LIBERTA’</w:t>
            </w:r>
          </w:p>
        </w:tc>
        <w:tc>
          <w:tcPr>
            <w:tcW w:w="3910" w:type="dxa"/>
          </w:tcPr>
          <w:p w14:paraId="256578B8" w14:textId="77777777" w:rsidR="005822AC" w:rsidRPr="00DF75F2" w:rsidRDefault="005822AC" w:rsidP="000B09D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822AC" w:rsidRPr="00DF75F2" w14:paraId="69381041" w14:textId="77777777" w:rsidTr="002D7844">
        <w:tc>
          <w:tcPr>
            <w:tcW w:w="2894" w:type="dxa"/>
          </w:tcPr>
          <w:p w14:paraId="45BFEF27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Tabella merceologica alimentare</w:t>
            </w:r>
          </w:p>
        </w:tc>
        <w:tc>
          <w:tcPr>
            <w:tcW w:w="2518" w:type="dxa"/>
          </w:tcPr>
          <w:p w14:paraId="6F468CB9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Coeff. 0,46</w:t>
            </w:r>
          </w:p>
        </w:tc>
        <w:tc>
          <w:tcPr>
            <w:tcW w:w="3910" w:type="dxa"/>
          </w:tcPr>
          <w:p w14:paraId="00918215" w14:textId="77777777" w:rsidR="005822AC" w:rsidRPr="00DF75F2" w:rsidRDefault="005822AC" w:rsidP="000B09D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Tariffa :  0,196 al mq.</w:t>
            </w:r>
          </w:p>
        </w:tc>
      </w:tr>
    </w:tbl>
    <w:p w14:paraId="26D48966" w14:textId="77777777" w:rsidR="005822AC" w:rsidRPr="00DF75F2" w:rsidRDefault="005822AC" w:rsidP="005822AC">
      <w:pPr>
        <w:spacing w:after="160" w:line="259" w:lineRule="auto"/>
        <w:rPr>
          <w:rFonts w:ascii="Verdana" w:eastAsia="Calibri" w:hAnsi="Verdana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518"/>
        <w:gridCol w:w="3910"/>
      </w:tblGrid>
      <w:tr w:rsidR="005822AC" w:rsidRPr="00DF75F2" w14:paraId="7BE115FD" w14:textId="77777777" w:rsidTr="002D7844">
        <w:tc>
          <w:tcPr>
            <w:tcW w:w="5412" w:type="dxa"/>
            <w:gridSpan w:val="2"/>
          </w:tcPr>
          <w:p w14:paraId="42A7CFB1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MERCATO LOC. I PRATI</w:t>
            </w:r>
          </w:p>
        </w:tc>
        <w:tc>
          <w:tcPr>
            <w:tcW w:w="3910" w:type="dxa"/>
          </w:tcPr>
          <w:p w14:paraId="3AD797A3" w14:textId="77777777" w:rsidR="005822AC" w:rsidRPr="00DF75F2" w:rsidRDefault="005822AC" w:rsidP="000B09D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822AC" w:rsidRPr="00DF75F2" w14:paraId="33B3B59C" w14:textId="77777777" w:rsidTr="002D7844">
        <w:tc>
          <w:tcPr>
            <w:tcW w:w="2894" w:type="dxa"/>
          </w:tcPr>
          <w:p w14:paraId="05157995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Tabella merceologica alimentare</w:t>
            </w:r>
          </w:p>
        </w:tc>
        <w:tc>
          <w:tcPr>
            <w:tcW w:w="2518" w:type="dxa"/>
          </w:tcPr>
          <w:p w14:paraId="23E6078C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Coeff. 0,80</w:t>
            </w:r>
          </w:p>
        </w:tc>
        <w:tc>
          <w:tcPr>
            <w:tcW w:w="3910" w:type="dxa"/>
          </w:tcPr>
          <w:p w14:paraId="4ABC4519" w14:textId="77777777" w:rsidR="005822AC" w:rsidRPr="00DF75F2" w:rsidRDefault="005822AC" w:rsidP="000B09D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Tariffa :  0,336 al mq.</w:t>
            </w:r>
          </w:p>
        </w:tc>
      </w:tr>
    </w:tbl>
    <w:p w14:paraId="104B003C" w14:textId="77777777" w:rsidR="005822AC" w:rsidRPr="00DF75F2" w:rsidRDefault="005822AC" w:rsidP="005822AC">
      <w:pPr>
        <w:spacing w:after="160" w:line="259" w:lineRule="auto"/>
        <w:jc w:val="center"/>
        <w:rPr>
          <w:rFonts w:ascii="Verdana" w:eastAsia="Calibri" w:hAnsi="Verdana"/>
          <w:sz w:val="20"/>
          <w:szCs w:val="20"/>
          <w:lang w:eastAsia="en-US"/>
        </w:rPr>
      </w:pPr>
    </w:p>
    <w:p w14:paraId="2854BA1E" w14:textId="77777777" w:rsidR="005822AC" w:rsidRPr="00DF75F2" w:rsidRDefault="005822AC" w:rsidP="005822AC">
      <w:pPr>
        <w:spacing w:after="160" w:line="259" w:lineRule="auto"/>
        <w:jc w:val="center"/>
        <w:rPr>
          <w:rFonts w:ascii="Verdana" w:eastAsia="Calibri" w:hAnsi="Verdana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518"/>
        <w:gridCol w:w="3910"/>
      </w:tblGrid>
      <w:tr w:rsidR="005822AC" w:rsidRPr="00DF75F2" w14:paraId="343259E5" w14:textId="77777777" w:rsidTr="002D7844">
        <w:tc>
          <w:tcPr>
            <w:tcW w:w="5412" w:type="dxa"/>
            <w:gridSpan w:val="2"/>
          </w:tcPr>
          <w:p w14:paraId="5574CCD7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SPUNTISTI PIAZZA DELLA LIBERTA’</w:t>
            </w:r>
          </w:p>
        </w:tc>
        <w:tc>
          <w:tcPr>
            <w:tcW w:w="3910" w:type="dxa"/>
          </w:tcPr>
          <w:p w14:paraId="7CE339EE" w14:textId="77777777" w:rsidR="005822AC" w:rsidRPr="00DF75F2" w:rsidRDefault="005822AC" w:rsidP="000B09D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822AC" w:rsidRPr="00DF75F2" w14:paraId="4469A77B" w14:textId="77777777" w:rsidTr="002D7844">
        <w:tc>
          <w:tcPr>
            <w:tcW w:w="2894" w:type="dxa"/>
          </w:tcPr>
          <w:p w14:paraId="0AAF788B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Tabella merceologica alimentare</w:t>
            </w:r>
          </w:p>
        </w:tc>
        <w:tc>
          <w:tcPr>
            <w:tcW w:w="2518" w:type="dxa"/>
          </w:tcPr>
          <w:p w14:paraId="08B01184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Coeff. 0,46</w:t>
            </w:r>
          </w:p>
        </w:tc>
        <w:tc>
          <w:tcPr>
            <w:tcW w:w="3910" w:type="dxa"/>
          </w:tcPr>
          <w:p w14:paraId="659C9E16" w14:textId="77777777" w:rsidR="005822AC" w:rsidRPr="00DF75F2" w:rsidRDefault="005822AC" w:rsidP="000B09D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Tariffa : 0,196 al mq.</w:t>
            </w:r>
          </w:p>
        </w:tc>
      </w:tr>
    </w:tbl>
    <w:p w14:paraId="244AEC55" w14:textId="77777777" w:rsidR="005822AC" w:rsidRPr="00DF75F2" w:rsidRDefault="005822AC" w:rsidP="005822AC">
      <w:pPr>
        <w:spacing w:after="160" w:line="259" w:lineRule="auto"/>
        <w:jc w:val="center"/>
        <w:rPr>
          <w:rFonts w:ascii="Verdana" w:eastAsia="Calibri" w:hAnsi="Verdana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518"/>
        <w:gridCol w:w="3910"/>
      </w:tblGrid>
      <w:tr w:rsidR="005822AC" w:rsidRPr="00DF75F2" w14:paraId="5CB899C0" w14:textId="77777777" w:rsidTr="002D7844">
        <w:tc>
          <w:tcPr>
            <w:tcW w:w="5412" w:type="dxa"/>
            <w:gridSpan w:val="2"/>
          </w:tcPr>
          <w:p w14:paraId="695939C4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SPUNTISTI LOC. I PRATI</w:t>
            </w:r>
          </w:p>
        </w:tc>
        <w:tc>
          <w:tcPr>
            <w:tcW w:w="3910" w:type="dxa"/>
          </w:tcPr>
          <w:p w14:paraId="1F09F995" w14:textId="77777777" w:rsidR="005822AC" w:rsidRPr="00DF75F2" w:rsidRDefault="005822AC" w:rsidP="000B09D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822AC" w:rsidRPr="00DF75F2" w14:paraId="085BA8C9" w14:textId="77777777" w:rsidTr="002D7844">
        <w:tc>
          <w:tcPr>
            <w:tcW w:w="2894" w:type="dxa"/>
          </w:tcPr>
          <w:p w14:paraId="30EF45AD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Tabella merceologica alimentare</w:t>
            </w:r>
          </w:p>
        </w:tc>
        <w:tc>
          <w:tcPr>
            <w:tcW w:w="2518" w:type="dxa"/>
          </w:tcPr>
          <w:p w14:paraId="6650B90A" w14:textId="77777777" w:rsidR="005822AC" w:rsidRPr="00DF75F2" w:rsidRDefault="005822AC" w:rsidP="000B09DE">
            <w:pPr>
              <w:spacing w:after="160" w:line="259" w:lineRule="auto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>Coeff. 1,59</w:t>
            </w:r>
          </w:p>
        </w:tc>
        <w:tc>
          <w:tcPr>
            <w:tcW w:w="3910" w:type="dxa"/>
          </w:tcPr>
          <w:p w14:paraId="41D7A181" w14:textId="77777777" w:rsidR="005822AC" w:rsidRPr="00DF75F2" w:rsidRDefault="005822AC" w:rsidP="000B09D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F75F2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Tariffa :  0,67 al  mq.  </w:t>
            </w:r>
          </w:p>
        </w:tc>
      </w:tr>
    </w:tbl>
    <w:p w14:paraId="3F66CF1B" w14:textId="77777777" w:rsidR="005822AC" w:rsidRPr="00DF75F2" w:rsidRDefault="005822AC" w:rsidP="005822AC">
      <w:pPr>
        <w:spacing w:after="160" w:line="259" w:lineRule="auto"/>
        <w:jc w:val="center"/>
        <w:rPr>
          <w:rFonts w:ascii="Verdana" w:eastAsia="Calibri" w:hAnsi="Verdana"/>
          <w:sz w:val="20"/>
          <w:szCs w:val="20"/>
          <w:lang w:eastAsia="en-US"/>
        </w:rPr>
      </w:pPr>
    </w:p>
    <w:p w14:paraId="66241F77" w14:textId="77777777" w:rsidR="005822AC" w:rsidRPr="00DF75F2" w:rsidRDefault="005822AC" w:rsidP="005822AC">
      <w:pPr>
        <w:spacing w:after="160" w:line="259" w:lineRule="auto"/>
        <w:rPr>
          <w:rFonts w:ascii="Verdana" w:eastAsia="Calibri" w:hAnsi="Verdana"/>
          <w:sz w:val="20"/>
          <w:szCs w:val="20"/>
          <w:lang w:eastAsia="en-US"/>
        </w:rPr>
      </w:pPr>
      <w:r w:rsidRPr="00DF75F2">
        <w:rPr>
          <w:rFonts w:ascii="Verdana" w:eastAsia="Calibri" w:hAnsi="Verdana"/>
          <w:sz w:val="20"/>
          <w:szCs w:val="20"/>
          <w:lang w:eastAsia="en-US"/>
        </w:rPr>
        <w:t>L’importo del canone mercatale è ridotto del 30% della tariffa madre  giornaliera.</w:t>
      </w:r>
    </w:p>
    <w:bookmarkEnd w:id="2"/>
    <w:bookmarkEnd w:id="3"/>
    <w:p w14:paraId="12D7FE36" w14:textId="77777777" w:rsidR="00B3331C" w:rsidRPr="00DF75F2" w:rsidRDefault="003C7DC3" w:rsidP="001841ED">
      <w:pPr>
        <w:pStyle w:val="NormaleWeb"/>
        <w:spacing w:after="0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588E8FDD" wp14:editId="7031F503">
            <wp:extent cx="6122670" cy="407924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407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401944" w14:textId="06F6FC30" w:rsidR="002C48E2" w:rsidRPr="00DF75F2" w:rsidRDefault="002C48E2" w:rsidP="001841ED">
      <w:pPr>
        <w:pStyle w:val="NormaleWeb"/>
        <w:spacing w:after="0"/>
        <w:rPr>
          <w:rFonts w:ascii="Verdana" w:hAnsi="Verdana"/>
          <w:b/>
          <w:bCs/>
          <w:sz w:val="20"/>
          <w:szCs w:val="20"/>
        </w:rPr>
      </w:pPr>
      <w:r w:rsidRPr="00DF75F2">
        <w:rPr>
          <w:rFonts w:ascii="Verdana" w:hAnsi="Verdana"/>
          <w:b/>
          <w:bCs/>
          <w:sz w:val="20"/>
          <w:szCs w:val="20"/>
        </w:rPr>
        <w:t>**Per le occupazioni realizzate con installazioni di attrazioni,</w:t>
      </w:r>
      <w:r w:rsidR="00283791" w:rsidRPr="00DF75F2">
        <w:rPr>
          <w:rFonts w:ascii="Verdana" w:hAnsi="Verdana"/>
          <w:b/>
          <w:bCs/>
          <w:sz w:val="20"/>
          <w:szCs w:val="20"/>
        </w:rPr>
        <w:t xml:space="preserve"> </w:t>
      </w:r>
      <w:r w:rsidRPr="00DF75F2">
        <w:rPr>
          <w:rFonts w:ascii="Verdana" w:hAnsi="Verdana"/>
          <w:b/>
          <w:bCs/>
          <w:sz w:val="20"/>
          <w:szCs w:val="20"/>
        </w:rPr>
        <w:t>giochi e divertimenti dello spettacolo viaggiante,</w:t>
      </w:r>
      <w:r w:rsidR="00283791" w:rsidRPr="00DF75F2">
        <w:rPr>
          <w:rFonts w:ascii="Verdana" w:hAnsi="Verdana"/>
          <w:b/>
          <w:bCs/>
          <w:sz w:val="20"/>
          <w:szCs w:val="20"/>
        </w:rPr>
        <w:t xml:space="preserve"> </w:t>
      </w:r>
      <w:r w:rsidRPr="00DF75F2">
        <w:rPr>
          <w:rFonts w:ascii="Verdana" w:hAnsi="Verdana"/>
          <w:b/>
          <w:bCs/>
          <w:sz w:val="20"/>
          <w:szCs w:val="20"/>
        </w:rPr>
        <w:t>le superfici sono calcolate in ragione del 50% sino a mq.</w:t>
      </w:r>
      <w:r w:rsidR="00234AA0" w:rsidRPr="00DF75F2">
        <w:rPr>
          <w:rFonts w:ascii="Verdana" w:hAnsi="Verdana"/>
          <w:b/>
          <w:bCs/>
          <w:sz w:val="20"/>
          <w:szCs w:val="20"/>
        </w:rPr>
        <w:t xml:space="preserve"> </w:t>
      </w:r>
      <w:r w:rsidRPr="00DF75F2">
        <w:rPr>
          <w:rFonts w:ascii="Verdana" w:hAnsi="Verdana"/>
          <w:b/>
          <w:bCs/>
          <w:sz w:val="20"/>
          <w:szCs w:val="20"/>
        </w:rPr>
        <w:t>100,</w:t>
      </w:r>
      <w:r w:rsidR="00234AA0" w:rsidRPr="00DF75F2">
        <w:rPr>
          <w:rFonts w:ascii="Verdana" w:hAnsi="Verdana"/>
          <w:b/>
          <w:bCs/>
          <w:sz w:val="20"/>
          <w:szCs w:val="20"/>
        </w:rPr>
        <w:t xml:space="preserve"> </w:t>
      </w:r>
      <w:r w:rsidRPr="00DF75F2">
        <w:rPr>
          <w:rFonts w:ascii="Verdana" w:hAnsi="Verdana"/>
          <w:b/>
          <w:bCs/>
          <w:sz w:val="20"/>
          <w:szCs w:val="20"/>
        </w:rPr>
        <w:t>del 25% per la parte eccedente 100mq fino a 1.000 mq,</w:t>
      </w:r>
      <w:r w:rsidR="00283791" w:rsidRPr="00DF75F2">
        <w:rPr>
          <w:rFonts w:ascii="Verdana" w:hAnsi="Verdana"/>
          <w:b/>
          <w:bCs/>
          <w:sz w:val="20"/>
          <w:szCs w:val="20"/>
        </w:rPr>
        <w:t xml:space="preserve"> </w:t>
      </w:r>
      <w:r w:rsidRPr="00DF75F2">
        <w:rPr>
          <w:rFonts w:ascii="Verdana" w:hAnsi="Verdana"/>
          <w:b/>
          <w:bCs/>
          <w:sz w:val="20"/>
          <w:szCs w:val="20"/>
        </w:rPr>
        <w:t>del 10% per la parte eccedente 1.000 mq</w:t>
      </w:r>
    </w:p>
    <w:p w14:paraId="4D15E94B" w14:textId="77777777" w:rsidR="002C48E2" w:rsidRPr="00DF75F2" w:rsidRDefault="002C48E2" w:rsidP="00F06CBC">
      <w:pPr>
        <w:suppressAutoHyphens/>
        <w:rPr>
          <w:rFonts w:ascii="Verdana" w:hAnsi="Verdana" w:cs="Calibri"/>
          <w:b/>
          <w:bCs/>
          <w:sz w:val="20"/>
          <w:szCs w:val="20"/>
          <w:lang w:eastAsia="zh-CN"/>
        </w:rPr>
      </w:pPr>
    </w:p>
    <w:p w14:paraId="5CA3C6CD" w14:textId="77777777" w:rsidR="00BF11A8" w:rsidRPr="00DF75F2" w:rsidRDefault="009118D6" w:rsidP="002C48E2">
      <w:pPr>
        <w:suppressAutoHyphens/>
        <w:jc w:val="center"/>
        <w:rPr>
          <w:rFonts w:ascii="Verdana" w:hAnsi="Verdana" w:cs="Calibri"/>
          <w:b/>
          <w:bCs/>
          <w:sz w:val="20"/>
          <w:szCs w:val="20"/>
          <w:lang w:eastAsia="zh-CN"/>
        </w:rPr>
      </w:pPr>
      <w:r w:rsidRPr="00DF75F2">
        <w:rPr>
          <w:rFonts w:ascii="Verdana" w:hAnsi="Verdana" w:cs="Calibri"/>
          <w:b/>
          <w:bCs/>
          <w:sz w:val="20"/>
          <w:szCs w:val="20"/>
          <w:lang w:eastAsia="zh-CN"/>
        </w:rPr>
        <w:lastRenderedPageBreak/>
        <w:t>C</w:t>
      </w:r>
      <w:r w:rsidR="002C48E2" w:rsidRPr="00DF75F2">
        <w:rPr>
          <w:rFonts w:ascii="Verdana" w:hAnsi="Verdana" w:cs="Calibri"/>
          <w:b/>
          <w:bCs/>
          <w:sz w:val="20"/>
          <w:szCs w:val="20"/>
          <w:lang w:eastAsia="zh-CN"/>
        </w:rPr>
        <w:t xml:space="preserve">LASSIFICAZIONE SPAZI ED AREE PUBBLICHE DELLE STRADE DEL TERRITORIO COMUNALE </w:t>
      </w:r>
      <w:r w:rsidR="003C7DC3" w:rsidRPr="00DF75F2">
        <w:rPr>
          <w:rFonts w:ascii="Verdana" w:hAnsi="Verdana"/>
          <w:noProof/>
          <w:sz w:val="20"/>
          <w:szCs w:val="20"/>
        </w:rPr>
        <w:drawing>
          <wp:inline distT="0" distB="0" distL="0" distR="0" wp14:anchorId="47916B3A" wp14:editId="30CB62B8">
            <wp:extent cx="6114415" cy="6997065"/>
            <wp:effectExtent l="19050" t="0" r="63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699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E8E2D" w14:textId="77777777" w:rsidR="002C48E2" w:rsidRPr="00DF75F2" w:rsidRDefault="002C48E2" w:rsidP="002C48E2">
      <w:pPr>
        <w:suppressAutoHyphens/>
        <w:rPr>
          <w:rFonts w:ascii="Verdana" w:hAnsi="Verdana"/>
          <w:sz w:val="20"/>
          <w:szCs w:val="20"/>
          <w:lang w:eastAsia="zh-CN"/>
        </w:rPr>
      </w:pPr>
    </w:p>
    <w:p w14:paraId="537116CF" w14:textId="77777777" w:rsidR="002C48E2" w:rsidRPr="00DF75F2" w:rsidRDefault="002C48E2" w:rsidP="002C48E2">
      <w:p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1^ CATEGORIA – TUTTI I CENTRI ABITATI</w:t>
      </w:r>
    </w:p>
    <w:p w14:paraId="3484E176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Stroncone Centro Abitato;</w:t>
      </w:r>
    </w:p>
    <w:p w14:paraId="68CA32AC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S. Francesco – S. Liberatore;</w:t>
      </w:r>
    </w:p>
    <w:p w14:paraId="3006E347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Cannucciano-Stazione-Termine;</w:t>
      </w:r>
    </w:p>
    <w:p w14:paraId="1349D8C3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Molenano-Cisterna-Colle-S. Eugenia;</w:t>
      </w:r>
    </w:p>
    <w:p w14:paraId="130D6CA3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S. Lorernzo-Montemaggio-Soffiano-S. Lucia-S. Antimo;</w:t>
      </w:r>
    </w:p>
    <w:p w14:paraId="050D5ABF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Voc. Cerreta-Voc. Piciolo;</w:t>
      </w:r>
    </w:p>
    <w:p w14:paraId="6C5F0755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Voc. Vascigliano dal confine con il Comune di Terni fino al Bivio di Colmartino e per Vasciano fino al civico 57 di Voc. Vascigliano;</w:t>
      </w:r>
    </w:p>
    <w:p w14:paraId="14A93FB1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Fraz. Coppe;</w:t>
      </w:r>
    </w:p>
    <w:p w14:paraId="3BFD2DDC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Fraz. Finocchieto;</w:t>
      </w:r>
    </w:p>
    <w:p w14:paraId="7AD5327A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Le Ville-Fraz. Vasciano;</w:t>
      </w:r>
    </w:p>
    <w:p w14:paraId="5FFE5F31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lastRenderedPageBreak/>
        <w:t>Fraz. Aguzzo (centro storico);</w:t>
      </w:r>
    </w:p>
    <w:p w14:paraId="3C96B1CB" w14:textId="77777777" w:rsidR="002C48E2" w:rsidRPr="00DF75F2" w:rsidRDefault="002C48E2" w:rsidP="002C48E2">
      <w:pPr>
        <w:numPr>
          <w:ilvl w:val="0"/>
          <w:numId w:val="5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I Prati-Cimitelle</w:t>
      </w:r>
    </w:p>
    <w:p w14:paraId="7C2F8E29" w14:textId="77777777" w:rsidR="002C48E2" w:rsidRPr="00DF75F2" w:rsidRDefault="002C48E2" w:rsidP="002C48E2">
      <w:pPr>
        <w:suppressAutoHyphens/>
        <w:rPr>
          <w:rFonts w:ascii="Verdana" w:hAnsi="Verdana"/>
          <w:sz w:val="20"/>
          <w:szCs w:val="20"/>
          <w:lang w:eastAsia="zh-CN"/>
        </w:rPr>
      </w:pPr>
    </w:p>
    <w:p w14:paraId="476DBDCB" w14:textId="77777777" w:rsidR="002C48E2" w:rsidRPr="00DF75F2" w:rsidRDefault="002C48E2" w:rsidP="002C48E2">
      <w:pPr>
        <w:suppressAutoHyphens/>
        <w:rPr>
          <w:rFonts w:ascii="Verdana" w:hAnsi="Verdana"/>
          <w:sz w:val="20"/>
          <w:szCs w:val="20"/>
          <w:lang w:eastAsia="zh-CN"/>
        </w:rPr>
      </w:pPr>
    </w:p>
    <w:p w14:paraId="5816FB2C" w14:textId="77777777" w:rsidR="002C48E2" w:rsidRPr="00DF75F2" w:rsidRDefault="002C48E2" w:rsidP="002C48E2">
      <w:pPr>
        <w:suppressAutoHyphens/>
        <w:rPr>
          <w:rFonts w:ascii="Verdana" w:hAnsi="Verdana"/>
          <w:sz w:val="20"/>
          <w:szCs w:val="20"/>
          <w:lang w:eastAsia="zh-CN"/>
        </w:rPr>
      </w:pPr>
    </w:p>
    <w:p w14:paraId="04AEAC71" w14:textId="77777777" w:rsidR="002C48E2" w:rsidRPr="00DF75F2" w:rsidRDefault="002C48E2" w:rsidP="002C48E2">
      <w:p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2^ CATEGORIA</w:t>
      </w:r>
    </w:p>
    <w:p w14:paraId="3C1A1C47" w14:textId="77777777" w:rsidR="002C48E2" w:rsidRPr="00DF75F2" w:rsidRDefault="002C48E2" w:rsidP="002C48E2">
      <w:pPr>
        <w:suppressAutoHyphens/>
        <w:rPr>
          <w:rFonts w:ascii="Verdana" w:hAnsi="Verdana"/>
          <w:sz w:val="20"/>
          <w:szCs w:val="20"/>
          <w:lang w:eastAsia="zh-CN"/>
        </w:rPr>
      </w:pPr>
    </w:p>
    <w:p w14:paraId="50BBB698" w14:textId="77777777" w:rsidR="002C48E2" w:rsidRPr="00DF75F2" w:rsidRDefault="002C48E2" w:rsidP="002C48E2">
      <w:pPr>
        <w:numPr>
          <w:ilvl w:val="0"/>
          <w:numId w:val="6"/>
        </w:numPr>
        <w:suppressAutoHyphens/>
        <w:rPr>
          <w:rFonts w:ascii="Verdana" w:hAnsi="Verdana"/>
          <w:sz w:val="20"/>
          <w:szCs w:val="20"/>
          <w:lang w:eastAsia="zh-CN"/>
        </w:rPr>
      </w:pPr>
      <w:r w:rsidRPr="00DF75F2">
        <w:rPr>
          <w:rFonts w:ascii="Verdana" w:hAnsi="Verdana"/>
          <w:sz w:val="20"/>
          <w:szCs w:val="20"/>
          <w:lang w:eastAsia="zh-CN"/>
        </w:rPr>
        <w:t>Tutte le altre aree, spazi e strade non facenti parte della 1^ categoria.</w:t>
      </w:r>
    </w:p>
    <w:p w14:paraId="4C58C726" w14:textId="77777777" w:rsidR="002C48E2" w:rsidRPr="00DF75F2" w:rsidRDefault="003C7DC3" w:rsidP="001841ED">
      <w:pPr>
        <w:pStyle w:val="NormaleWeb"/>
        <w:spacing w:after="0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0596EDBC" wp14:editId="0A2B0451">
            <wp:extent cx="5716905" cy="9064625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06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DCE628" w14:textId="77777777" w:rsidR="000948ED" w:rsidRPr="00DF75F2" w:rsidRDefault="000948ED" w:rsidP="003B33BE">
      <w:pPr>
        <w:pStyle w:val="Titolo1"/>
        <w:spacing w:after="0" w:afterAutospacing="0"/>
        <w:rPr>
          <w:color w:val="auto"/>
          <w:szCs w:val="20"/>
        </w:rPr>
      </w:pPr>
      <w:r w:rsidRPr="00DF75F2">
        <w:rPr>
          <w:color w:val="auto"/>
          <w:szCs w:val="20"/>
        </w:rPr>
        <w:lastRenderedPageBreak/>
        <w:t>TRASPORTO SCOLASTICO</w:t>
      </w:r>
    </w:p>
    <w:p w14:paraId="29764ED8" w14:textId="4F3ABC75" w:rsidR="004F10DB" w:rsidRPr="00DF75F2" w:rsidRDefault="004F10DB" w:rsidP="003B33BE">
      <w:pPr>
        <w:pStyle w:val="CorpoTesto0"/>
        <w:spacing w:before="0" w:beforeAutospacing="0"/>
        <w:ind w:firstLine="0"/>
        <w:rPr>
          <w:color w:val="auto"/>
          <w:spacing w:val="-10"/>
          <w:kern w:val="28"/>
          <w:sz w:val="20"/>
          <w:szCs w:val="20"/>
        </w:rPr>
      </w:pPr>
      <w:r w:rsidRPr="00DF75F2">
        <w:rPr>
          <w:color w:val="auto"/>
          <w:spacing w:val="-10"/>
          <w:kern w:val="28"/>
          <w:sz w:val="20"/>
          <w:szCs w:val="20"/>
        </w:rPr>
        <w:t>La tariffa per il trasporto scolastico per l’anno scolastico 202</w:t>
      </w:r>
      <w:r w:rsidR="00FC6432" w:rsidRPr="00DF75F2">
        <w:rPr>
          <w:color w:val="auto"/>
          <w:spacing w:val="-10"/>
          <w:kern w:val="28"/>
          <w:sz w:val="20"/>
          <w:szCs w:val="20"/>
        </w:rPr>
        <w:t>5</w:t>
      </w:r>
      <w:r w:rsidRPr="00DF75F2">
        <w:rPr>
          <w:color w:val="auto"/>
          <w:spacing w:val="-10"/>
          <w:kern w:val="28"/>
          <w:sz w:val="20"/>
          <w:szCs w:val="20"/>
        </w:rPr>
        <w:t>/202</w:t>
      </w:r>
      <w:r w:rsidR="00FC6432" w:rsidRPr="00DF75F2">
        <w:rPr>
          <w:color w:val="auto"/>
          <w:spacing w:val="-10"/>
          <w:kern w:val="28"/>
          <w:sz w:val="20"/>
          <w:szCs w:val="20"/>
        </w:rPr>
        <w:t>6</w:t>
      </w:r>
      <w:r w:rsidRPr="00DF75F2">
        <w:rPr>
          <w:color w:val="auto"/>
          <w:spacing w:val="-10"/>
          <w:kern w:val="28"/>
          <w:sz w:val="20"/>
          <w:szCs w:val="20"/>
        </w:rPr>
        <w:t xml:space="preserve"> e 202</w:t>
      </w:r>
      <w:r w:rsidR="00FC6432" w:rsidRPr="00DF75F2">
        <w:rPr>
          <w:color w:val="auto"/>
          <w:spacing w:val="-10"/>
          <w:kern w:val="28"/>
          <w:sz w:val="20"/>
          <w:szCs w:val="20"/>
        </w:rPr>
        <w:t>6</w:t>
      </w:r>
      <w:r w:rsidRPr="00DF75F2">
        <w:rPr>
          <w:color w:val="auto"/>
          <w:spacing w:val="-10"/>
          <w:kern w:val="28"/>
          <w:sz w:val="20"/>
          <w:szCs w:val="20"/>
        </w:rPr>
        <w:t>/202</w:t>
      </w:r>
      <w:r w:rsidR="00FC6432" w:rsidRPr="00DF75F2">
        <w:rPr>
          <w:color w:val="auto"/>
          <w:spacing w:val="-10"/>
          <w:kern w:val="28"/>
          <w:sz w:val="20"/>
          <w:szCs w:val="20"/>
        </w:rPr>
        <w:t>7</w:t>
      </w:r>
      <w:r w:rsidRPr="00DF75F2">
        <w:rPr>
          <w:color w:val="auto"/>
          <w:spacing w:val="-10"/>
          <w:kern w:val="28"/>
          <w:sz w:val="20"/>
          <w:szCs w:val="20"/>
        </w:rPr>
        <w:t xml:space="preserve"> è:</w:t>
      </w:r>
    </w:p>
    <w:p w14:paraId="3ABB84CB" w14:textId="77777777" w:rsidR="004F10DB" w:rsidRPr="00DF75F2" w:rsidRDefault="004F10DB" w:rsidP="004F10DB">
      <w:pPr>
        <w:pStyle w:val="CorpoTesto0"/>
        <w:numPr>
          <w:ilvl w:val="0"/>
          <w:numId w:val="3"/>
        </w:numPr>
        <w:rPr>
          <w:color w:val="auto"/>
          <w:spacing w:val="-10"/>
          <w:kern w:val="28"/>
          <w:sz w:val="20"/>
          <w:szCs w:val="20"/>
        </w:rPr>
      </w:pPr>
      <w:r w:rsidRPr="00DF75F2">
        <w:rPr>
          <w:color w:val="auto"/>
          <w:spacing w:val="-10"/>
          <w:kern w:val="28"/>
          <w:sz w:val="20"/>
          <w:szCs w:val="20"/>
        </w:rPr>
        <w:t>€ 240,00 (euro duecentoquaranta/00)  annuale andata e ritorno.</w:t>
      </w:r>
    </w:p>
    <w:p w14:paraId="46E22ECC" w14:textId="77777777" w:rsidR="004F10DB" w:rsidRDefault="004F10DB" w:rsidP="004F10DB">
      <w:pPr>
        <w:pStyle w:val="CorpoTesto0"/>
        <w:numPr>
          <w:ilvl w:val="0"/>
          <w:numId w:val="3"/>
        </w:numPr>
        <w:rPr>
          <w:color w:val="auto"/>
          <w:spacing w:val="-10"/>
          <w:kern w:val="28"/>
          <w:sz w:val="20"/>
          <w:szCs w:val="20"/>
        </w:rPr>
      </w:pPr>
      <w:r w:rsidRPr="00DF75F2">
        <w:rPr>
          <w:color w:val="auto"/>
          <w:spacing w:val="-10"/>
          <w:kern w:val="28"/>
          <w:sz w:val="20"/>
          <w:szCs w:val="20"/>
        </w:rPr>
        <w:t>€ 35,00 (euro trentacinque/00) mensile andata e ritorno.</w:t>
      </w:r>
    </w:p>
    <w:p w14:paraId="14C85B2E" w14:textId="77777777" w:rsidR="00A06E09" w:rsidRPr="00123AC9" w:rsidRDefault="00A06E09" w:rsidP="00A06E09">
      <w:pPr>
        <w:pStyle w:val="CorpoTesto0"/>
        <w:ind w:firstLine="0"/>
        <w:rPr>
          <w:color w:val="auto"/>
          <w:spacing w:val="-10"/>
          <w:kern w:val="28"/>
          <w:sz w:val="20"/>
        </w:rPr>
      </w:pPr>
      <w:r w:rsidRPr="00123AC9">
        <w:rPr>
          <w:color w:val="auto"/>
          <w:spacing w:val="-10"/>
          <w:kern w:val="28"/>
          <w:sz w:val="20"/>
        </w:rPr>
        <w:t>Le agevolazioni previste sono le seguenti, secondo le fasce ISEE: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3351"/>
        <w:gridCol w:w="3222"/>
      </w:tblGrid>
      <w:tr w:rsidR="00A06E09" w:rsidRPr="00123AC9" w14:paraId="4BA73FAB" w14:textId="77777777" w:rsidTr="005D6606">
        <w:trPr>
          <w:jc w:val="center"/>
        </w:trPr>
        <w:tc>
          <w:tcPr>
            <w:tcW w:w="2324" w:type="dxa"/>
          </w:tcPr>
          <w:p w14:paraId="655EA144" w14:textId="77777777" w:rsidR="00A06E09" w:rsidRPr="00123AC9" w:rsidRDefault="00A06E09" w:rsidP="005D6606">
            <w:pPr>
              <w:pStyle w:val="CorpoTesto0"/>
              <w:ind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23AC9">
              <w:rPr>
                <w:b/>
                <w:bCs/>
                <w:color w:val="auto"/>
                <w:sz w:val="20"/>
                <w:szCs w:val="20"/>
              </w:rPr>
              <w:t>Fasce ISEE</w:t>
            </w:r>
          </w:p>
        </w:tc>
        <w:tc>
          <w:tcPr>
            <w:tcW w:w="3351" w:type="dxa"/>
          </w:tcPr>
          <w:p w14:paraId="7A5D9853" w14:textId="77777777" w:rsidR="00A06E09" w:rsidRPr="00123AC9" w:rsidRDefault="00A06E09" w:rsidP="005D6606">
            <w:pPr>
              <w:pStyle w:val="CorpoTesto0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123AC9">
              <w:rPr>
                <w:b/>
                <w:color w:val="auto"/>
                <w:sz w:val="20"/>
                <w:szCs w:val="20"/>
              </w:rPr>
              <w:t>Percentuale di agevolazione sulla tariffa</w:t>
            </w:r>
          </w:p>
        </w:tc>
        <w:tc>
          <w:tcPr>
            <w:tcW w:w="3222" w:type="dxa"/>
          </w:tcPr>
          <w:p w14:paraId="73A99432" w14:textId="77777777" w:rsidR="00A06E09" w:rsidRPr="00123AC9" w:rsidRDefault="00A06E09" w:rsidP="005D6606">
            <w:pPr>
              <w:pStyle w:val="CorpoTesto0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123AC9">
              <w:rPr>
                <w:b/>
                <w:color w:val="auto"/>
                <w:sz w:val="20"/>
                <w:szCs w:val="20"/>
              </w:rPr>
              <w:t>Costo unitario in €</w:t>
            </w:r>
          </w:p>
        </w:tc>
      </w:tr>
      <w:tr w:rsidR="00A06E09" w:rsidRPr="00123AC9" w14:paraId="0F03565D" w14:textId="77777777" w:rsidTr="005D6606">
        <w:trPr>
          <w:jc w:val="center"/>
        </w:trPr>
        <w:tc>
          <w:tcPr>
            <w:tcW w:w="2324" w:type="dxa"/>
          </w:tcPr>
          <w:p w14:paraId="6A42668C" w14:textId="77777777" w:rsidR="00A06E09" w:rsidRPr="003B33BE" w:rsidRDefault="00A06E09" w:rsidP="005D6606">
            <w:pPr>
              <w:pStyle w:val="CorpoTesto0"/>
              <w:ind w:firstLine="0"/>
              <w:rPr>
                <w:bCs/>
                <w:color w:val="auto"/>
                <w:sz w:val="20"/>
                <w:szCs w:val="20"/>
              </w:rPr>
            </w:pPr>
            <w:r w:rsidRPr="003B33BE">
              <w:rPr>
                <w:bCs/>
                <w:color w:val="auto"/>
                <w:sz w:val="20"/>
                <w:szCs w:val="20"/>
              </w:rPr>
              <w:t>0-3.000,00</w:t>
            </w:r>
          </w:p>
        </w:tc>
        <w:tc>
          <w:tcPr>
            <w:tcW w:w="3351" w:type="dxa"/>
          </w:tcPr>
          <w:p w14:paraId="10650A7D" w14:textId="77777777" w:rsidR="00A06E09" w:rsidRPr="00123AC9" w:rsidRDefault="00A06E09" w:rsidP="005D6606">
            <w:pPr>
              <w:pStyle w:val="CorpoTesto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123AC9">
              <w:rPr>
                <w:color w:val="auto"/>
                <w:sz w:val="20"/>
                <w:szCs w:val="20"/>
              </w:rPr>
              <w:t>Esonero</w:t>
            </w:r>
          </w:p>
        </w:tc>
        <w:tc>
          <w:tcPr>
            <w:tcW w:w="3222" w:type="dxa"/>
          </w:tcPr>
          <w:p w14:paraId="0F501A08" w14:textId="77777777" w:rsidR="00A06E09" w:rsidRPr="00123AC9" w:rsidRDefault="00A06E09" w:rsidP="005D6606">
            <w:pPr>
              <w:pStyle w:val="CorpoTesto0"/>
              <w:rPr>
                <w:color w:val="auto"/>
                <w:sz w:val="20"/>
                <w:szCs w:val="20"/>
              </w:rPr>
            </w:pPr>
            <w:r w:rsidRPr="00123AC9">
              <w:rPr>
                <w:color w:val="auto"/>
                <w:sz w:val="20"/>
                <w:szCs w:val="20"/>
              </w:rPr>
              <w:t>€ 0,00</w:t>
            </w:r>
          </w:p>
        </w:tc>
      </w:tr>
      <w:tr w:rsidR="00A06E09" w:rsidRPr="00123AC9" w14:paraId="0A2FB143" w14:textId="77777777" w:rsidTr="005D6606">
        <w:trPr>
          <w:trHeight w:val="415"/>
          <w:jc w:val="center"/>
        </w:trPr>
        <w:tc>
          <w:tcPr>
            <w:tcW w:w="2324" w:type="dxa"/>
            <w:vAlign w:val="center"/>
          </w:tcPr>
          <w:p w14:paraId="0E14DCC5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rPr>
                <w:bCs/>
                <w:color w:val="auto"/>
                <w:sz w:val="20"/>
                <w:szCs w:val="20"/>
              </w:rPr>
            </w:pPr>
            <w:r w:rsidRPr="00043E92">
              <w:rPr>
                <w:bCs/>
                <w:color w:val="auto"/>
                <w:sz w:val="20"/>
                <w:szCs w:val="20"/>
              </w:rPr>
              <w:t>Da € 3.000,01 a €</w:t>
            </w:r>
            <w:r w:rsidRPr="00043E92">
              <w:rPr>
                <w:bCs/>
                <w:strike/>
                <w:color w:val="auto"/>
                <w:sz w:val="18"/>
                <w:szCs w:val="20"/>
              </w:rPr>
              <w:t xml:space="preserve"> </w:t>
            </w:r>
            <w:r w:rsidRPr="00043E92">
              <w:rPr>
                <w:bCs/>
                <w:color w:val="auto"/>
                <w:sz w:val="18"/>
                <w:szCs w:val="20"/>
              </w:rPr>
              <w:t>10.000,00</w:t>
            </w:r>
          </w:p>
        </w:tc>
        <w:tc>
          <w:tcPr>
            <w:tcW w:w="3351" w:type="dxa"/>
            <w:vAlign w:val="center"/>
          </w:tcPr>
          <w:p w14:paraId="516620C5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>40%</w:t>
            </w:r>
          </w:p>
        </w:tc>
        <w:tc>
          <w:tcPr>
            <w:tcW w:w="3222" w:type="dxa"/>
          </w:tcPr>
          <w:p w14:paraId="5604100A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>€144,00 annuale</w:t>
            </w:r>
          </w:p>
          <w:p w14:paraId="74E82DBD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>€21,00 mensile</w:t>
            </w:r>
          </w:p>
        </w:tc>
      </w:tr>
      <w:tr w:rsidR="00A06E09" w:rsidRPr="00123AC9" w14:paraId="1E4E053D" w14:textId="77777777" w:rsidTr="005D6606">
        <w:trPr>
          <w:trHeight w:val="380"/>
          <w:jc w:val="center"/>
        </w:trPr>
        <w:tc>
          <w:tcPr>
            <w:tcW w:w="2324" w:type="dxa"/>
            <w:vAlign w:val="center"/>
          </w:tcPr>
          <w:p w14:paraId="62B005B8" w14:textId="77777777" w:rsidR="00A06E09" w:rsidRPr="00043E92" w:rsidRDefault="00A06E09" w:rsidP="005D6606">
            <w:pPr>
              <w:pStyle w:val="CorpoTesto0"/>
              <w:ind w:firstLine="0"/>
              <w:rPr>
                <w:bCs/>
                <w:color w:val="auto"/>
                <w:sz w:val="20"/>
                <w:szCs w:val="20"/>
              </w:rPr>
            </w:pPr>
            <w:r w:rsidRPr="00043E92">
              <w:rPr>
                <w:bCs/>
                <w:color w:val="auto"/>
                <w:szCs w:val="20"/>
              </w:rPr>
              <w:t xml:space="preserve">Da </w:t>
            </w:r>
            <w:r>
              <w:rPr>
                <w:bCs/>
                <w:color w:val="auto"/>
                <w:szCs w:val="20"/>
              </w:rPr>
              <w:t xml:space="preserve">€ </w:t>
            </w:r>
            <w:r w:rsidRPr="00043E92">
              <w:rPr>
                <w:bCs/>
                <w:color w:val="auto"/>
                <w:szCs w:val="20"/>
              </w:rPr>
              <w:t>10.000,01 a 18.000,00</w:t>
            </w:r>
          </w:p>
        </w:tc>
        <w:tc>
          <w:tcPr>
            <w:tcW w:w="3351" w:type="dxa"/>
            <w:vAlign w:val="center"/>
          </w:tcPr>
          <w:p w14:paraId="15D84E65" w14:textId="77777777" w:rsidR="00A06E09" w:rsidRPr="00043E92" w:rsidRDefault="00A06E09" w:rsidP="005D6606">
            <w:pPr>
              <w:pStyle w:val="CorpoTesto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>30%</w:t>
            </w:r>
          </w:p>
        </w:tc>
        <w:tc>
          <w:tcPr>
            <w:tcW w:w="3222" w:type="dxa"/>
          </w:tcPr>
          <w:p w14:paraId="26443769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>€168,00 annuale</w:t>
            </w:r>
          </w:p>
          <w:p w14:paraId="220E6BE5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 xml:space="preserve"> €24,50 mensile</w:t>
            </w:r>
          </w:p>
        </w:tc>
      </w:tr>
      <w:tr w:rsidR="00A06E09" w:rsidRPr="00123AC9" w14:paraId="7AD86465" w14:textId="77777777" w:rsidTr="005D6606">
        <w:trPr>
          <w:trHeight w:val="380"/>
          <w:jc w:val="center"/>
        </w:trPr>
        <w:tc>
          <w:tcPr>
            <w:tcW w:w="2324" w:type="dxa"/>
            <w:vAlign w:val="center"/>
          </w:tcPr>
          <w:p w14:paraId="322BAEDB" w14:textId="77777777" w:rsidR="00A06E09" w:rsidRPr="00043E92" w:rsidRDefault="00A06E09" w:rsidP="005D6606">
            <w:pPr>
              <w:pStyle w:val="CorpoTesto0"/>
              <w:ind w:firstLine="0"/>
              <w:rPr>
                <w:bCs/>
                <w:color w:val="auto"/>
                <w:sz w:val="20"/>
                <w:szCs w:val="20"/>
              </w:rPr>
            </w:pPr>
            <w:r w:rsidRPr="00043E92">
              <w:rPr>
                <w:bCs/>
                <w:color w:val="auto"/>
                <w:szCs w:val="20"/>
              </w:rPr>
              <w:t>Da € 18.000,01 a €</w:t>
            </w:r>
            <w:r w:rsidRPr="00043E92">
              <w:rPr>
                <w:bCs/>
                <w:strike/>
                <w:color w:val="auto"/>
                <w:szCs w:val="20"/>
              </w:rPr>
              <w:t xml:space="preserve"> </w:t>
            </w:r>
            <w:r w:rsidRPr="00043E92">
              <w:rPr>
                <w:bCs/>
                <w:color w:val="auto"/>
                <w:szCs w:val="20"/>
              </w:rPr>
              <w:t>25.000,00</w:t>
            </w:r>
          </w:p>
        </w:tc>
        <w:tc>
          <w:tcPr>
            <w:tcW w:w="3351" w:type="dxa"/>
            <w:vAlign w:val="center"/>
          </w:tcPr>
          <w:p w14:paraId="50DFDC27" w14:textId="77777777" w:rsidR="00A06E09" w:rsidRPr="00D721D7" w:rsidRDefault="00A06E09" w:rsidP="005D6606">
            <w:pPr>
              <w:pStyle w:val="CorpoTesto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D721D7">
              <w:rPr>
                <w:color w:val="auto"/>
                <w:sz w:val="20"/>
                <w:szCs w:val="20"/>
              </w:rPr>
              <w:t>20%</w:t>
            </w:r>
          </w:p>
        </w:tc>
        <w:tc>
          <w:tcPr>
            <w:tcW w:w="3222" w:type="dxa"/>
          </w:tcPr>
          <w:p w14:paraId="370DA0C8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>€192,00 annuale</w:t>
            </w:r>
          </w:p>
          <w:p w14:paraId="20DDDF9E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 xml:space="preserve"> €28,00 mensile</w:t>
            </w:r>
          </w:p>
        </w:tc>
      </w:tr>
      <w:tr w:rsidR="00A06E09" w:rsidRPr="00123AC9" w14:paraId="41610FED" w14:textId="77777777" w:rsidTr="005D6606">
        <w:trPr>
          <w:trHeight w:val="380"/>
          <w:jc w:val="center"/>
        </w:trPr>
        <w:tc>
          <w:tcPr>
            <w:tcW w:w="2324" w:type="dxa"/>
            <w:vAlign w:val="center"/>
          </w:tcPr>
          <w:p w14:paraId="5A907924" w14:textId="77777777" w:rsidR="00A06E09" w:rsidRPr="00043E92" w:rsidRDefault="00A06E09" w:rsidP="005D6606">
            <w:pPr>
              <w:pStyle w:val="CorpoTesto0"/>
              <w:ind w:firstLine="0"/>
              <w:rPr>
                <w:bCs/>
                <w:color w:val="auto"/>
                <w:sz w:val="20"/>
                <w:szCs w:val="20"/>
              </w:rPr>
            </w:pPr>
            <w:r w:rsidRPr="00043E92">
              <w:rPr>
                <w:bCs/>
                <w:color w:val="auto"/>
                <w:sz w:val="20"/>
                <w:szCs w:val="20"/>
              </w:rPr>
              <w:t>Oltre € 25.000,01</w:t>
            </w:r>
          </w:p>
        </w:tc>
        <w:tc>
          <w:tcPr>
            <w:tcW w:w="3351" w:type="dxa"/>
            <w:vAlign w:val="center"/>
          </w:tcPr>
          <w:p w14:paraId="73843D0E" w14:textId="77777777" w:rsidR="00A06E09" w:rsidRPr="00123AC9" w:rsidRDefault="00A06E09" w:rsidP="005D6606">
            <w:pPr>
              <w:pStyle w:val="CorpoTesto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123AC9">
              <w:rPr>
                <w:color w:val="auto"/>
                <w:sz w:val="20"/>
                <w:szCs w:val="20"/>
              </w:rPr>
              <w:t>Nessuna agevolazione</w:t>
            </w:r>
          </w:p>
        </w:tc>
        <w:tc>
          <w:tcPr>
            <w:tcW w:w="3222" w:type="dxa"/>
          </w:tcPr>
          <w:p w14:paraId="33274044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>€240,00 annuale</w:t>
            </w:r>
          </w:p>
          <w:p w14:paraId="03D9460D" w14:textId="77777777" w:rsidR="00A06E09" w:rsidRPr="00043E92" w:rsidRDefault="00A06E09" w:rsidP="005D6606">
            <w:pPr>
              <w:pStyle w:val="CorpoTesto0"/>
              <w:spacing w:before="0" w:beforeAutospacing="0" w:after="0" w:afterAutospacing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43E92">
              <w:rPr>
                <w:color w:val="auto"/>
                <w:sz w:val="20"/>
                <w:szCs w:val="20"/>
              </w:rPr>
              <w:t>€35,00 mensile</w:t>
            </w:r>
          </w:p>
        </w:tc>
      </w:tr>
    </w:tbl>
    <w:p w14:paraId="43ACE192" w14:textId="77777777" w:rsidR="00A06E09" w:rsidRPr="00A06E09" w:rsidRDefault="00A06E09" w:rsidP="00A06E09">
      <w:pPr>
        <w:pStyle w:val="Paragrafoelenco"/>
        <w:ind w:left="1473"/>
        <w:rPr>
          <w:rFonts w:ascii="Verdana" w:hAnsi="Verdana"/>
          <w:spacing w:val="-10"/>
          <w:kern w:val="28"/>
          <w:sz w:val="20"/>
        </w:rPr>
      </w:pPr>
    </w:p>
    <w:p w14:paraId="5A567C26" w14:textId="77777777" w:rsidR="00A06E09" w:rsidRPr="00A06E09" w:rsidRDefault="00A06E09" w:rsidP="00A06E09">
      <w:pPr>
        <w:jc w:val="both"/>
        <w:rPr>
          <w:rFonts w:ascii="Verdana" w:hAnsi="Verdana"/>
          <w:spacing w:val="-10"/>
          <w:kern w:val="28"/>
          <w:sz w:val="20"/>
        </w:rPr>
      </w:pPr>
      <w:r w:rsidRPr="00A06E09">
        <w:rPr>
          <w:rFonts w:ascii="Verdana" w:hAnsi="Verdana"/>
          <w:spacing w:val="-10"/>
          <w:kern w:val="28"/>
          <w:sz w:val="20"/>
        </w:rPr>
        <w:t>Prevista la riduzione del 50% dell’abbonamento in casi di fruizione del servizio per solo andata o solo ritorno.</w:t>
      </w:r>
    </w:p>
    <w:p w14:paraId="42E59D0A" w14:textId="77777777" w:rsidR="00A06E09" w:rsidRPr="00A06E09" w:rsidRDefault="00A06E09" w:rsidP="00A06E09">
      <w:pPr>
        <w:jc w:val="both"/>
        <w:rPr>
          <w:rFonts w:ascii="Verdana" w:hAnsi="Verdana"/>
          <w:spacing w:val="-10"/>
          <w:kern w:val="28"/>
          <w:sz w:val="20"/>
        </w:rPr>
      </w:pPr>
      <w:r w:rsidRPr="00A06E09">
        <w:rPr>
          <w:rFonts w:ascii="Verdana" w:hAnsi="Verdana"/>
          <w:spacing w:val="-10"/>
          <w:kern w:val="28"/>
          <w:sz w:val="20"/>
        </w:rPr>
        <w:t xml:space="preserve">Prevista la riduzione del 50% per il terzo figlio e l’esenzione totale dal 4° figlio. </w:t>
      </w:r>
    </w:p>
    <w:p w14:paraId="7DC65D4C" w14:textId="77777777" w:rsidR="00A06E09" w:rsidRPr="00D44D65" w:rsidRDefault="00A06E09" w:rsidP="00A06E09">
      <w:pPr>
        <w:pStyle w:val="CorpoTesto0"/>
        <w:spacing w:before="0" w:beforeAutospacing="0" w:after="0" w:afterAutospacing="0"/>
        <w:ind w:firstLine="0"/>
        <w:rPr>
          <w:color w:val="auto"/>
          <w:spacing w:val="-10"/>
          <w:kern w:val="28"/>
          <w:sz w:val="20"/>
        </w:rPr>
      </w:pPr>
      <w:r w:rsidRPr="000D475A">
        <w:rPr>
          <w:color w:val="auto"/>
          <w:spacing w:val="-10"/>
          <w:kern w:val="28"/>
          <w:sz w:val="20"/>
        </w:rPr>
        <w:t>Sono inoltre esentati dal pagamento del trasporto scolastico gli alunni disabili, in possesso della certificazione di cui alla legge 104/92 comunicata dalla scuola e su specifica richiesta della famiglia (v. 53 Regolamento C.C. n. 32 del 19/05/2016);</w:t>
      </w:r>
    </w:p>
    <w:p w14:paraId="7A21D7D9" w14:textId="16F1DA2F" w:rsidR="00A06E09" w:rsidRPr="00A06E09" w:rsidRDefault="00A06E09" w:rsidP="00A06E09">
      <w:pPr>
        <w:jc w:val="both"/>
        <w:rPr>
          <w:rFonts w:ascii="Verdana" w:hAnsi="Verdana"/>
          <w:spacing w:val="-10"/>
          <w:kern w:val="28"/>
          <w:sz w:val="20"/>
        </w:rPr>
      </w:pPr>
      <w:r w:rsidRPr="00A06E09">
        <w:rPr>
          <w:rFonts w:ascii="Verdana" w:hAnsi="Verdana"/>
          <w:spacing w:val="-10"/>
          <w:kern w:val="28"/>
          <w:sz w:val="20"/>
        </w:rPr>
        <w:t>La tariffa è valida per l’intero anno scolastico.</w:t>
      </w:r>
    </w:p>
    <w:p w14:paraId="038D0CD9" w14:textId="77777777" w:rsidR="00B13E91" w:rsidRPr="00DF75F2" w:rsidRDefault="00B13E91" w:rsidP="00DB22BE">
      <w:pPr>
        <w:shd w:val="clear" w:color="auto" w:fill="E0E0E0"/>
        <w:jc w:val="center"/>
        <w:rPr>
          <w:rFonts w:ascii="Verdana" w:hAnsi="Verdana"/>
          <w:b/>
          <w:spacing w:val="-10"/>
          <w:kern w:val="28"/>
          <w:sz w:val="20"/>
          <w:szCs w:val="20"/>
        </w:rPr>
      </w:pPr>
      <w:r w:rsidRPr="00DF75F2">
        <w:rPr>
          <w:rFonts w:ascii="Verdana" w:hAnsi="Verdana"/>
          <w:b/>
          <w:spacing w:val="-10"/>
          <w:kern w:val="28"/>
          <w:sz w:val="20"/>
          <w:szCs w:val="20"/>
        </w:rPr>
        <w:t>TRASPORTO PUBBLICO</w:t>
      </w:r>
    </w:p>
    <w:p w14:paraId="553294FB" w14:textId="77777777" w:rsidR="000948ED" w:rsidRPr="00DF75F2" w:rsidRDefault="000948ED">
      <w:pPr>
        <w:rPr>
          <w:rFonts w:ascii="Verdana" w:hAnsi="Verdana"/>
          <w:sz w:val="20"/>
          <w:szCs w:val="20"/>
        </w:rPr>
      </w:pPr>
    </w:p>
    <w:p w14:paraId="108A4B36" w14:textId="77777777" w:rsidR="006773DB" w:rsidRPr="00DF75F2" w:rsidRDefault="00B13E91" w:rsidP="00B13E91">
      <w:pPr>
        <w:jc w:val="both"/>
        <w:rPr>
          <w:rFonts w:ascii="Verdana" w:hAnsi="Verdana"/>
          <w:spacing w:val="-10"/>
          <w:kern w:val="28"/>
          <w:sz w:val="20"/>
          <w:szCs w:val="20"/>
        </w:rPr>
      </w:pPr>
      <w:r w:rsidRPr="00DF75F2">
        <w:rPr>
          <w:rFonts w:ascii="Verdana" w:hAnsi="Verdana"/>
          <w:spacing w:val="-10"/>
          <w:kern w:val="28"/>
          <w:sz w:val="20"/>
          <w:szCs w:val="20"/>
        </w:rPr>
        <w:t>Viene istituita la tariffa per una corsa del trasporto pubblico nel territorio comunale con validità oraria 60 minuti al costo di € 1,30.</w:t>
      </w:r>
    </w:p>
    <w:p w14:paraId="24740AEB" w14:textId="77777777" w:rsidR="006773DB" w:rsidRPr="00DF75F2" w:rsidRDefault="006773DB" w:rsidP="006773DB">
      <w:pPr>
        <w:jc w:val="center"/>
        <w:rPr>
          <w:rFonts w:ascii="Verdana" w:hAnsi="Verdana"/>
          <w:b/>
          <w:spacing w:val="-10"/>
          <w:kern w:val="28"/>
          <w:sz w:val="20"/>
          <w:szCs w:val="20"/>
        </w:rPr>
      </w:pPr>
    </w:p>
    <w:p w14:paraId="12D3AAF9" w14:textId="77777777" w:rsidR="000948ED" w:rsidRPr="00DF75F2" w:rsidRDefault="00A34464" w:rsidP="00DB22BE">
      <w:pPr>
        <w:shd w:val="clear" w:color="auto" w:fill="D9D9D9"/>
        <w:jc w:val="center"/>
        <w:rPr>
          <w:rFonts w:ascii="Verdana" w:hAnsi="Verdana"/>
          <w:b/>
          <w:spacing w:val="-10"/>
          <w:kern w:val="28"/>
          <w:sz w:val="20"/>
          <w:szCs w:val="20"/>
        </w:rPr>
      </w:pPr>
      <w:r w:rsidRPr="00DF75F2">
        <w:rPr>
          <w:rFonts w:ascii="Verdana" w:hAnsi="Verdana"/>
          <w:b/>
          <w:spacing w:val="-10"/>
          <w:kern w:val="28"/>
          <w:sz w:val="20"/>
          <w:szCs w:val="20"/>
        </w:rPr>
        <w:t xml:space="preserve">SERVIZIO DI </w:t>
      </w:r>
      <w:r w:rsidR="006773DB" w:rsidRPr="00DF75F2">
        <w:rPr>
          <w:rFonts w:ascii="Verdana" w:hAnsi="Verdana"/>
          <w:b/>
          <w:spacing w:val="-10"/>
          <w:kern w:val="28"/>
          <w:sz w:val="20"/>
          <w:szCs w:val="20"/>
        </w:rPr>
        <w:t>MENSA SCOLASTICA</w:t>
      </w:r>
    </w:p>
    <w:p w14:paraId="5D52BE83" w14:textId="513D60C7" w:rsidR="00A34464" w:rsidRPr="00DF75F2" w:rsidRDefault="00A34464" w:rsidP="003B33BE">
      <w:pPr>
        <w:pStyle w:val="CorpoTesto0"/>
        <w:spacing w:before="0" w:beforeAutospacing="0" w:after="0" w:afterAutospacing="0"/>
        <w:rPr>
          <w:color w:val="auto"/>
          <w:spacing w:val="-10"/>
          <w:kern w:val="28"/>
          <w:sz w:val="20"/>
          <w:szCs w:val="20"/>
        </w:rPr>
      </w:pPr>
      <w:r w:rsidRPr="00DF75F2">
        <w:rPr>
          <w:color w:val="auto"/>
          <w:spacing w:val="-10"/>
          <w:kern w:val="28"/>
          <w:sz w:val="20"/>
          <w:szCs w:val="20"/>
        </w:rPr>
        <w:t>La tariffa per la mensa scolastica</w:t>
      </w:r>
      <w:r w:rsidR="00C1591C" w:rsidRPr="00DF75F2">
        <w:rPr>
          <w:color w:val="auto"/>
          <w:spacing w:val="-10"/>
          <w:kern w:val="28"/>
          <w:sz w:val="20"/>
          <w:szCs w:val="20"/>
        </w:rPr>
        <w:t xml:space="preserve"> per l’anno scolastico 202</w:t>
      </w:r>
      <w:r w:rsidR="00FC6432" w:rsidRPr="00DF75F2">
        <w:rPr>
          <w:color w:val="auto"/>
          <w:spacing w:val="-10"/>
          <w:kern w:val="28"/>
          <w:sz w:val="20"/>
          <w:szCs w:val="20"/>
        </w:rPr>
        <w:t>5</w:t>
      </w:r>
      <w:r w:rsidR="00C1591C" w:rsidRPr="00DF75F2">
        <w:rPr>
          <w:color w:val="auto"/>
          <w:spacing w:val="-10"/>
          <w:kern w:val="28"/>
          <w:sz w:val="20"/>
          <w:szCs w:val="20"/>
        </w:rPr>
        <w:t>/202</w:t>
      </w:r>
      <w:r w:rsidR="00FC6432" w:rsidRPr="00DF75F2">
        <w:rPr>
          <w:color w:val="auto"/>
          <w:spacing w:val="-10"/>
          <w:kern w:val="28"/>
          <w:sz w:val="20"/>
          <w:szCs w:val="20"/>
        </w:rPr>
        <w:t>6</w:t>
      </w:r>
      <w:r w:rsidR="00C1591C" w:rsidRPr="00DF75F2">
        <w:rPr>
          <w:color w:val="auto"/>
          <w:spacing w:val="-10"/>
          <w:kern w:val="28"/>
          <w:sz w:val="20"/>
          <w:szCs w:val="20"/>
        </w:rPr>
        <w:t xml:space="preserve"> e 202</w:t>
      </w:r>
      <w:r w:rsidR="00FC6432" w:rsidRPr="00DF75F2">
        <w:rPr>
          <w:color w:val="auto"/>
          <w:spacing w:val="-10"/>
          <w:kern w:val="28"/>
          <w:sz w:val="20"/>
          <w:szCs w:val="20"/>
        </w:rPr>
        <w:t>6</w:t>
      </w:r>
      <w:r w:rsidR="00C1591C" w:rsidRPr="00DF75F2">
        <w:rPr>
          <w:color w:val="auto"/>
          <w:spacing w:val="-10"/>
          <w:kern w:val="28"/>
          <w:sz w:val="20"/>
          <w:szCs w:val="20"/>
        </w:rPr>
        <w:t>/202</w:t>
      </w:r>
      <w:r w:rsidR="00FC6432" w:rsidRPr="00DF75F2">
        <w:rPr>
          <w:color w:val="auto"/>
          <w:spacing w:val="-10"/>
          <w:kern w:val="28"/>
          <w:sz w:val="20"/>
          <w:szCs w:val="20"/>
        </w:rPr>
        <w:t>7</w:t>
      </w:r>
      <w:r w:rsidRPr="00DF75F2">
        <w:rPr>
          <w:color w:val="auto"/>
          <w:spacing w:val="-10"/>
          <w:kern w:val="28"/>
          <w:sz w:val="20"/>
          <w:szCs w:val="20"/>
        </w:rPr>
        <w:t xml:space="preserve"> è:</w:t>
      </w:r>
    </w:p>
    <w:p w14:paraId="4A63A04D" w14:textId="77777777" w:rsidR="003B33BE" w:rsidRPr="00DF75F2" w:rsidRDefault="003B33BE" w:rsidP="003B33BE">
      <w:pPr>
        <w:pStyle w:val="CorpoTesto0"/>
        <w:spacing w:before="0" w:beforeAutospacing="0" w:after="0" w:afterAutospacing="0"/>
        <w:rPr>
          <w:color w:val="auto"/>
          <w:spacing w:val="-10"/>
          <w:kern w:val="28"/>
          <w:sz w:val="20"/>
          <w:szCs w:val="20"/>
        </w:rPr>
      </w:pPr>
    </w:p>
    <w:p w14:paraId="6B097559" w14:textId="77777777" w:rsidR="00A34464" w:rsidRPr="00DF75F2" w:rsidRDefault="00A34464" w:rsidP="003B33BE">
      <w:pPr>
        <w:pStyle w:val="CorpoTesto0"/>
        <w:numPr>
          <w:ilvl w:val="0"/>
          <w:numId w:val="3"/>
        </w:numPr>
        <w:spacing w:before="0" w:beforeAutospacing="0" w:after="0" w:afterAutospacing="0"/>
        <w:rPr>
          <w:color w:val="auto"/>
          <w:spacing w:val="-10"/>
          <w:kern w:val="28"/>
          <w:sz w:val="20"/>
          <w:szCs w:val="20"/>
        </w:rPr>
      </w:pPr>
      <w:r w:rsidRPr="00DF75F2">
        <w:rPr>
          <w:color w:val="auto"/>
          <w:spacing w:val="-10"/>
          <w:kern w:val="28"/>
          <w:sz w:val="20"/>
          <w:szCs w:val="20"/>
        </w:rPr>
        <w:t xml:space="preserve">€ </w:t>
      </w:r>
      <w:r w:rsidR="00E7417F" w:rsidRPr="00DF75F2">
        <w:rPr>
          <w:color w:val="auto"/>
          <w:spacing w:val="-10"/>
          <w:kern w:val="28"/>
          <w:sz w:val="20"/>
          <w:szCs w:val="20"/>
        </w:rPr>
        <w:t>5,2</w:t>
      </w:r>
      <w:r w:rsidR="00CF5C70" w:rsidRPr="00DF75F2">
        <w:rPr>
          <w:color w:val="auto"/>
          <w:spacing w:val="-10"/>
          <w:kern w:val="28"/>
          <w:sz w:val="20"/>
          <w:szCs w:val="20"/>
        </w:rPr>
        <w:t>0</w:t>
      </w:r>
      <w:r w:rsidRPr="00DF75F2">
        <w:rPr>
          <w:color w:val="auto"/>
          <w:spacing w:val="-10"/>
          <w:kern w:val="28"/>
          <w:sz w:val="20"/>
          <w:szCs w:val="20"/>
        </w:rPr>
        <w:t xml:space="preserve"> (eur</w:t>
      </w:r>
      <w:r w:rsidR="00056D30" w:rsidRPr="00DF75F2">
        <w:rPr>
          <w:color w:val="auto"/>
          <w:spacing w:val="-10"/>
          <w:kern w:val="28"/>
          <w:sz w:val="20"/>
          <w:szCs w:val="20"/>
        </w:rPr>
        <w:t>o</w:t>
      </w:r>
      <w:r w:rsidRPr="00DF75F2">
        <w:rPr>
          <w:color w:val="auto"/>
          <w:spacing w:val="-10"/>
          <w:kern w:val="28"/>
          <w:sz w:val="20"/>
          <w:szCs w:val="20"/>
        </w:rPr>
        <w:t xml:space="preserve"> </w:t>
      </w:r>
      <w:r w:rsidR="00CF5C70" w:rsidRPr="00DF75F2">
        <w:rPr>
          <w:color w:val="auto"/>
          <w:spacing w:val="-10"/>
          <w:kern w:val="28"/>
          <w:sz w:val="20"/>
          <w:szCs w:val="20"/>
        </w:rPr>
        <w:t>quattro/00</w:t>
      </w:r>
      <w:r w:rsidRPr="00DF75F2">
        <w:rPr>
          <w:color w:val="auto"/>
          <w:spacing w:val="-10"/>
          <w:kern w:val="28"/>
          <w:sz w:val="20"/>
          <w:szCs w:val="20"/>
        </w:rPr>
        <w:t>) a pasto per la scuola dell’infanzia.</w:t>
      </w:r>
    </w:p>
    <w:p w14:paraId="64E7CD31" w14:textId="77777777" w:rsidR="00A34464" w:rsidRDefault="0079407C" w:rsidP="003B33BE">
      <w:pPr>
        <w:pStyle w:val="CorpoTesto0"/>
        <w:numPr>
          <w:ilvl w:val="0"/>
          <w:numId w:val="3"/>
        </w:numPr>
        <w:spacing w:before="0" w:beforeAutospacing="0" w:after="0" w:afterAutospacing="0"/>
        <w:rPr>
          <w:color w:val="auto"/>
          <w:spacing w:val="-10"/>
          <w:kern w:val="28"/>
          <w:sz w:val="20"/>
          <w:szCs w:val="20"/>
        </w:rPr>
      </w:pPr>
      <w:r w:rsidRPr="00DF75F2">
        <w:rPr>
          <w:color w:val="auto"/>
          <w:spacing w:val="-10"/>
          <w:kern w:val="28"/>
          <w:sz w:val="20"/>
          <w:szCs w:val="20"/>
        </w:rPr>
        <w:t xml:space="preserve">€ </w:t>
      </w:r>
      <w:r w:rsidR="00E7417F" w:rsidRPr="00DF75F2">
        <w:rPr>
          <w:color w:val="auto"/>
          <w:spacing w:val="-10"/>
          <w:kern w:val="28"/>
          <w:sz w:val="20"/>
          <w:szCs w:val="20"/>
        </w:rPr>
        <w:t>5,2</w:t>
      </w:r>
      <w:r w:rsidR="006F19F9" w:rsidRPr="00DF75F2">
        <w:rPr>
          <w:color w:val="auto"/>
          <w:spacing w:val="-10"/>
          <w:kern w:val="28"/>
          <w:sz w:val="20"/>
          <w:szCs w:val="20"/>
        </w:rPr>
        <w:t>0</w:t>
      </w:r>
      <w:r w:rsidRPr="00DF75F2">
        <w:rPr>
          <w:color w:val="auto"/>
          <w:spacing w:val="-10"/>
          <w:kern w:val="28"/>
          <w:sz w:val="20"/>
          <w:szCs w:val="20"/>
        </w:rPr>
        <w:t xml:space="preserve"> (euro </w:t>
      </w:r>
      <w:r w:rsidR="00CF5C70" w:rsidRPr="00DF75F2">
        <w:rPr>
          <w:color w:val="auto"/>
          <w:spacing w:val="-10"/>
          <w:kern w:val="28"/>
          <w:sz w:val="20"/>
          <w:szCs w:val="20"/>
        </w:rPr>
        <w:t>quattro/00</w:t>
      </w:r>
      <w:r w:rsidR="00A34464" w:rsidRPr="00DF75F2">
        <w:rPr>
          <w:color w:val="auto"/>
          <w:spacing w:val="-10"/>
          <w:kern w:val="28"/>
          <w:sz w:val="20"/>
          <w:szCs w:val="20"/>
        </w:rPr>
        <w:t xml:space="preserve">) a pasto per la scuola </w:t>
      </w:r>
      <w:r w:rsidRPr="00DF75F2">
        <w:rPr>
          <w:color w:val="auto"/>
          <w:spacing w:val="-10"/>
          <w:kern w:val="28"/>
          <w:sz w:val="20"/>
          <w:szCs w:val="20"/>
        </w:rPr>
        <w:t>secondaria di primo grado</w:t>
      </w:r>
      <w:r w:rsidR="00A34464" w:rsidRPr="00DF75F2">
        <w:rPr>
          <w:color w:val="auto"/>
          <w:spacing w:val="-10"/>
          <w:kern w:val="28"/>
          <w:sz w:val="20"/>
          <w:szCs w:val="20"/>
        </w:rPr>
        <w:t xml:space="preserve"> </w:t>
      </w:r>
    </w:p>
    <w:p w14:paraId="208FBD87" w14:textId="77777777" w:rsidR="00A06E09" w:rsidRPr="00DF75F2" w:rsidRDefault="00A06E09" w:rsidP="00A06E09">
      <w:pPr>
        <w:pStyle w:val="CorpoTesto0"/>
        <w:spacing w:before="0" w:beforeAutospacing="0" w:after="0" w:afterAutospacing="0"/>
        <w:ind w:left="1113" w:firstLine="0"/>
        <w:rPr>
          <w:color w:val="auto"/>
          <w:spacing w:val="-10"/>
          <w:kern w:val="28"/>
          <w:sz w:val="20"/>
          <w:szCs w:val="20"/>
        </w:rPr>
      </w:pPr>
    </w:p>
    <w:p w14:paraId="2DE7B71B" w14:textId="77777777" w:rsidR="00A06E09" w:rsidRPr="00123AC9" w:rsidRDefault="00A06E09" w:rsidP="00A06E09">
      <w:pPr>
        <w:pStyle w:val="CorpoTesto0"/>
        <w:spacing w:before="0" w:beforeAutospacing="0"/>
        <w:ind w:firstLine="0"/>
        <w:rPr>
          <w:color w:val="auto"/>
          <w:spacing w:val="-10"/>
          <w:kern w:val="28"/>
          <w:sz w:val="20"/>
        </w:rPr>
      </w:pPr>
      <w:r w:rsidRPr="00123AC9">
        <w:rPr>
          <w:color w:val="auto"/>
          <w:spacing w:val="-10"/>
          <w:kern w:val="28"/>
          <w:sz w:val="20"/>
        </w:rPr>
        <w:t>Le agevolazioni previste sono le seguenti, secondo le fasce ISEE: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3345"/>
        <w:gridCol w:w="3453"/>
      </w:tblGrid>
      <w:tr w:rsidR="00A06E09" w:rsidRPr="00123AC9" w14:paraId="27B95620" w14:textId="77777777" w:rsidTr="005D6606">
        <w:trPr>
          <w:jc w:val="center"/>
        </w:trPr>
        <w:tc>
          <w:tcPr>
            <w:tcW w:w="2330" w:type="dxa"/>
          </w:tcPr>
          <w:p w14:paraId="2D685D6D" w14:textId="77777777" w:rsidR="00A06E09" w:rsidRPr="00863C4F" w:rsidRDefault="00A06E09" w:rsidP="005D6606">
            <w:pPr>
              <w:pStyle w:val="CorpoTesto0"/>
              <w:ind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63C4F">
              <w:rPr>
                <w:b/>
                <w:bCs/>
                <w:color w:val="auto"/>
                <w:sz w:val="20"/>
                <w:szCs w:val="20"/>
              </w:rPr>
              <w:t>Fasce ISEE</w:t>
            </w:r>
          </w:p>
        </w:tc>
        <w:tc>
          <w:tcPr>
            <w:tcW w:w="3345" w:type="dxa"/>
          </w:tcPr>
          <w:p w14:paraId="17D4F78A" w14:textId="77777777" w:rsidR="00A06E09" w:rsidRPr="00863C4F" w:rsidRDefault="00A06E09" w:rsidP="005D6606">
            <w:pPr>
              <w:pStyle w:val="CorpoTesto0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63C4F">
              <w:rPr>
                <w:b/>
                <w:color w:val="auto"/>
                <w:sz w:val="20"/>
                <w:szCs w:val="20"/>
              </w:rPr>
              <w:t>Percentuale di agevolazione sulla tariffa</w:t>
            </w:r>
          </w:p>
        </w:tc>
        <w:tc>
          <w:tcPr>
            <w:tcW w:w="3453" w:type="dxa"/>
          </w:tcPr>
          <w:p w14:paraId="602933E9" w14:textId="77777777" w:rsidR="00A06E09" w:rsidRPr="00863C4F" w:rsidRDefault="00A06E09" w:rsidP="005D6606">
            <w:pPr>
              <w:pStyle w:val="CorpoTesto0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63C4F">
              <w:rPr>
                <w:b/>
                <w:color w:val="auto"/>
                <w:sz w:val="20"/>
                <w:szCs w:val="20"/>
              </w:rPr>
              <w:t>Costo unitario pasto in €</w:t>
            </w:r>
          </w:p>
        </w:tc>
      </w:tr>
      <w:tr w:rsidR="00A06E09" w:rsidRPr="00123AC9" w14:paraId="16B14955" w14:textId="77777777" w:rsidTr="005D6606">
        <w:trPr>
          <w:jc w:val="center"/>
        </w:trPr>
        <w:tc>
          <w:tcPr>
            <w:tcW w:w="2330" w:type="dxa"/>
          </w:tcPr>
          <w:p w14:paraId="0C29D35C" w14:textId="77777777" w:rsidR="00A06E09" w:rsidRPr="00863C4F" w:rsidRDefault="00A06E09" w:rsidP="005D6606">
            <w:pPr>
              <w:pStyle w:val="CorpoTesto0"/>
              <w:ind w:firstLine="0"/>
              <w:rPr>
                <w:bCs/>
                <w:color w:val="auto"/>
                <w:sz w:val="20"/>
                <w:szCs w:val="20"/>
              </w:rPr>
            </w:pPr>
            <w:r w:rsidRPr="00863C4F">
              <w:rPr>
                <w:bCs/>
                <w:color w:val="auto"/>
                <w:sz w:val="20"/>
                <w:szCs w:val="20"/>
              </w:rPr>
              <w:t>0-3.000,00</w:t>
            </w:r>
          </w:p>
        </w:tc>
        <w:tc>
          <w:tcPr>
            <w:tcW w:w="3345" w:type="dxa"/>
          </w:tcPr>
          <w:p w14:paraId="3B9E19B5" w14:textId="77777777" w:rsidR="00A06E09" w:rsidRPr="00863C4F" w:rsidRDefault="00A06E09" w:rsidP="005D6606">
            <w:pPr>
              <w:pStyle w:val="CorpoTesto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Esonero</w:t>
            </w:r>
          </w:p>
        </w:tc>
        <w:tc>
          <w:tcPr>
            <w:tcW w:w="3453" w:type="dxa"/>
          </w:tcPr>
          <w:p w14:paraId="3B4D11D1" w14:textId="77777777" w:rsidR="00A06E09" w:rsidRPr="00863C4F" w:rsidRDefault="00A06E09" w:rsidP="005D6606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€ 0,00</w:t>
            </w:r>
          </w:p>
        </w:tc>
      </w:tr>
      <w:tr w:rsidR="00A06E09" w:rsidRPr="00123AC9" w14:paraId="06E754B4" w14:textId="77777777" w:rsidTr="005D6606">
        <w:trPr>
          <w:trHeight w:val="670"/>
          <w:jc w:val="center"/>
        </w:trPr>
        <w:tc>
          <w:tcPr>
            <w:tcW w:w="2330" w:type="dxa"/>
            <w:vAlign w:val="center"/>
          </w:tcPr>
          <w:p w14:paraId="2A570385" w14:textId="77777777" w:rsidR="00A06E09" w:rsidRPr="00863C4F" w:rsidRDefault="00A06E09" w:rsidP="005D6606">
            <w:pPr>
              <w:pStyle w:val="CorpoTesto0"/>
              <w:spacing w:before="0" w:beforeAutospacing="0" w:after="0" w:afterAutospacing="0"/>
              <w:ind w:firstLine="0"/>
              <w:rPr>
                <w:bCs/>
                <w:color w:val="auto"/>
                <w:sz w:val="20"/>
                <w:szCs w:val="20"/>
              </w:rPr>
            </w:pPr>
            <w:r w:rsidRPr="00863C4F">
              <w:rPr>
                <w:bCs/>
                <w:color w:val="auto"/>
                <w:sz w:val="20"/>
                <w:szCs w:val="20"/>
              </w:rPr>
              <w:t>Da € 3.000,01 a €</w:t>
            </w:r>
            <w:r w:rsidRPr="00863C4F">
              <w:rPr>
                <w:bCs/>
                <w:strike/>
                <w:color w:val="auto"/>
                <w:sz w:val="20"/>
                <w:szCs w:val="20"/>
              </w:rPr>
              <w:t xml:space="preserve"> </w:t>
            </w:r>
            <w:r w:rsidRPr="00863C4F">
              <w:rPr>
                <w:bCs/>
                <w:color w:val="auto"/>
                <w:sz w:val="20"/>
                <w:szCs w:val="20"/>
              </w:rPr>
              <w:t>10.000,00</w:t>
            </w:r>
          </w:p>
        </w:tc>
        <w:tc>
          <w:tcPr>
            <w:tcW w:w="3345" w:type="dxa"/>
            <w:vAlign w:val="center"/>
          </w:tcPr>
          <w:p w14:paraId="672EBD49" w14:textId="77777777" w:rsidR="00A06E09" w:rsidRPr="00863C4F" w:rsidRDefault="00A06E09" w:rsidP="005D6606">
            <w:pPr>
              <w:pStyle w:val="CorpoTesto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40%</w:t>
            </w:r>
          </w:p>
        </w:tc>
        <w:tc>
          <w:tcPr>
            <w:tcW w:w="3453" w:type="dxa"/>
          </w:tcPr>
          <w:p w14:paraId="07208DAA" w14:textId="77777777" w:rsidR="00A06E09" w:rsidRPr="00863C4F" w:rsidRDefault="00A06E09" w:rsidP="005D6606">
            <w:pPr>
              <w:pStyle w:val="CorpoTesto0"/>
              <w:spacing w:before="0" w:beforeAutospacing="0" w:after="0" w:afterAutospacing="0"/>
              <w:ind w:right="-201" w:firstLine="0"/>
              <w:jc w:val="left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 xml:space="preserve">€ 3,00 per scuola dell’infanzia € 3,00 per scuola secondaria di primo grado </w:t>
            </w:r>
          </w:p>
        </w:tc>
      </w:tr>
      <w:tr w:rsidR="00A06E09" w:rsidRPr="00123AC9" w14:paraId="2A3EEC56" w14:textId="77777777" w:rsidTr="005D6606">
        <w:trPr>
          <w:trHeight w:val="380"/>
          <w:jc w:val="center"/>
        </w:trPr>
        <w:tc>
          <w:tcPr>
            <w:tcW w:w="2330" w:type="dxa"/>
            <w:vAlign w:val="center"/>
          </w:tcPr>
          <w:p w14:paraId="73A93BBA" w14:textId="77777777" w:rsidR="00A06E09" w:rsidRPr="00863C4F" w:rsidRDefault="00A06E09" w:rsidP="005D6606">
            <w:pPr>
              <w:pStyle w:val="CorpoTesto0"/>
              <w:ind w:firstLine="0"/>
              <w:rPr>
                <w:bCs/>
                <w:color w:val="auto"/>
                <w:sz w:val="20"/>
                <w:szCs w:val="20"/>
              </w:rPr>
            </w:pPr>
            <w:r w:rsidRPr="00863C4F">
              <w:rPr>
                <w:bCs/>
                <w:color w:val="auto"/>
                <w:sz w:val="20"/>
                <w:szCs w:val="20"/>
              </w:rPr>
              <w:t>Da € 10.000,01 a 18.000,00</w:t>
            </w:r>
          </w:p>
        </w:tc>
        <w:tc>
          <w:tcPr>
            <w:tcW w:w="3345" w:type="dxa"/>
            <w:vAlign w:val="center"/>
          </w:tcPr>
          <w:p w14:paraId="3E655392" w14:textId="77777777" w:rsidR="00A06E09" w:rsidRPr="00863C4F" w:rsidRDefault="00A06E09" w:rsidP="005D6606">
            <w:pPr>
              <w:pStyle w:val="CorpoTesto0"/>
              <w:ind w:firstLine="0"/>
              <w:jc w:val="center"/>
              <w:rPr>
                <w:strike/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30%</w:t>
            </w:r>
          </w:p>
        </w:tc>
        <w:tc>
          <w:tcPr>
            <w:tcW w:w="3453" w:type="dxa"/>
          </w:tcPr>
          <w:p w14:paraId="5043CB66" w14:textId="77777777" w:rsidR="00A06E09" w:rsidRPr="00863C4F" w:rsidRDefault="00A06E09" w:rsidP="005D6606">
            <w:pPr>
              <w:pStyle w:val="CorpoTesto0"/>
              <w:spacing w:before="0" w:beforeAutospacing="0" w:after="0" w:afterAutospacing="0"/>
              <w:ind w:firstLine="0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€ 3,50 per scuola dell’infanzia.</w:t>
            </w:r>
          </w:p>
          <w:p w14:paraId="53DEED35" w14:textId="77777777" w:rsidR="00A06E09" w:rsidRPr="00863C4F" w:rsidRDefault="00A06E09" w:rsidP="005D6606">
            <w:pPr>
              <w:pStyle w:val="CorpoTesto0"/>
              <w:spacing w:before="0" w:beforeAutospacing="0"/>
              <w:ind w:firstLine="0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€ 3,50 per scuola secondaria di primo grado</w:t>
            </w:r>
          </w:p>
        </w:tc>
      </w:tr>
      <w:tr w:rsidR="00A06E09" w:rsidRPr="00123AC9" w14:paraId="655D3EAC" w14:textId="77777777" w:rsidTr="005D6606">
        <w:trPr>
          <w:trHeight w:val="380"/>
          <w:jc w:val="center"/>
        </w:trPr>
        <w:tc>
          <w:tcPr>
            <w:tcW w:w="2330" w:type="dxa"/>
            <w:vAlign w:val="center"/>
          </w:tcPr>
          <w:p w14:paraId="4AFD702A" w14:textId="77777777" w:rsidR="00A06E09" w:rsidRPr="00863C4F" w:rsidRDefault="00A06E09" w:rsidP="005D6606">
            <w:pPr>
              <w:pStyle w:val="CorpoTesto0"/>
              <w:ind w:firstLine="0"/>
              <w:rPr>
                <w:bCs/>
                <w:color w:val="auto"/>
                <w:sz w:val="20"/>
                <w:szCs w:val="20"/>
              </w:rPr>
            </w:pPr>
            <w:r w:rsidRPr="00863C4F">
              <w:rPr>
                <w:bCs/>
                <w:color w:val="auto"/>
                <w:sz w:val="20"/>
                <w:szCs w:val="20"/>
              </w:rPr>
              <w:t>Da € 18.000,01 a €</w:t>
            </w:r>
            <w:r w:rsidRPr="00863C4F">
              <w:rPr>
                <w:bCs/>
                <w:strike/>
                <w:color w:val="auto"/>
                <w:sz w:val="20"/>
                <w:szCs w:val="20"/>
              </w:rPr>
              <w:t xml:space="preserve"> </w:t>
            </w:r>
            <w:r w:rsidRPr="00863C4F">
              <w:rPr>
                <w:bCs/>
                <w:color w:val="auto"/>
                <w:sz w:val="20"/>
                <w:szCs w:val="20"/>
              </w:rPr>
              <w:t>25.000,00</w:t>
            </w:r>
          </w:p>
        </w:tc>
        <w:tc>
          <w:tcPr>
            <w:tcW w:w="3345" w:type="dxa"/>
            <w:vAlign w:val="center"/>
          </w:tcPr>
          <w:p w14:paraId="77C4DBB0" w14:textId="77777777" w:rsidR="00A06E09" w:rsidRPr="00863C4F" w:rsidRDefault="00A06E09" w:rsidP="005D6606">
            <w:pPr>
              <w:pStyle w:val="CorpoTesto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20%</w:t>
            </w:r>
          </w:p>
        </w:tc>
        <w:tc>
          <w:tcPr>
            <w:tcW w:w="3453" w:type="dxa"/>
          </w:tcPr>
          <w:p w14:paraId="562CE65F" w14:textId="77777777" w:rsidR="00A06E09" w:rsidRPr="00863C4F" w:rsidRDefault="00A06E09" w:rsidP="005D6606">
            <w:pPr>
              <w:pStyle w:val="CorpoTesto0"/>
              <w:spacing w:before="0" w:beforeAutospacing="0" w:after="0" w:afterAutospacing="0"/>
              <w:ind w:firstLine="0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€ 4,00 per scuola dell’infanzia.</w:t>
            </w:r>
          </w:p>
          <w:p w14:paraId="138EB909" w14:textId="77777777" w:rsidR="00A06E09" w:rsidRPr="00863C4F" w:rsidRDefault="00A06E09" w:rsidP="005D6606">
            <w:pPr>
              <w:pStyle w:val="CorpoTesto0"/>
              <w:spacing w:before="0" w:beforeAutospacing="0"/>
              <w:ind w:firstLine="0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€ 4,00 per scuola secondaria di primo grado</w:t>
            </w:r>
          </w:p>
        </w:tc>
      </w:tr>
      <w:tr w:rsidR="00A06E09" w:rsidRPr="00123AC9" w14:paraId="476B5FAA" w14:textId="77777777" w:rsidTr="005D6606">
        <w:trPr>
          <w:trHeight w:val="380"/>
          <w:jc w:val="center"/>
        </w:trPr>
        <w:tc>
          <w:tcPr>
            <w:tcW w:w="2330" w:type="dxa"/>
            <w:vAlign w:val="center"/>
          </w:tcPr>
          <w:p w14:paraId="453A335C" w14:textId="77777777" w:rsidR="00A06E09" w:rsidRPr="00863C4F" w:rsidRDefault="00A06E09" w:rsidP="005D6606">
            <w:pPr>
              <w:pStyle w:val="CorpoTesto0"/>
              <w:ind w:firstLine="0"/>
              <w:rPr>
                <w:bCs/>
                <w:color w:val="auto"/>
                <w:sz w:val="20"/>
                <w:szCs w:val="20"/>
              </w:rPr>
            </w:pPr>
            <w:r w:rsidRPr="00863C4F">
              <w:rPr>
                <w:bCs/>
                <w:color w:val="auto"/>
                <w:sz w:val="20"/>
                <w:szCs w:val="20"/>
              </w:rPr>
              <w:t>Oltre € 25.000,01</w:t>
            </w:r>
          </w:p>
        </w:tc>
        <w:tc>
          <w:tcPr>
            <w:tcW w:w="3345" w:type="dxa"/>
            <w:vAlign w:val="center"/>
          </w:tcPr>
          <w:p w14:paraId="64D13952" w14:textId="77777777" w:rsidR="00A06E09" w:rsidRPr="00863C4F" w:rsidRDefault="00A06E09" w:rsidP="005D6606">
            <w:pPr>
              <w:pStyle w:val="CorpoTesto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>Nessuna agevolazione</w:t>
            </w:r>
          </w:p>
        </w:tc>
        <w:tc>
          <w:tcPr>
            <w:tcW w:w="3453" w:type="dxa"/>
          </w:tcPr>
          <w:p w14:paraId="4990E404" w14:textId="77777777" w:rsidR="00A06E09" w:rsidRPr="00863C4F" w:rsidRDefault="00A06E09" w:rsidP="005D6606">
            <w:pPr>
              <w:pStyle w:val="CorpoTesto0"/>
              <w:spacing w:after="0" w:afterAutospacing="0"/>
              <w:ind w:firstLine="0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 xml:space="preserve">€ </w:t>
            </w:r>
            <w:r w:rsidRPr="00863C4F">
              <w:rPr>
                <w:color w:val="auto"/>
                <w:spacing w:val="-10"/>
                <w:kern w:val="28"/>
                <w:sz w:val="20"/>
                <w:szCs w:val="20"/>
              </w:rPr>
              <w:t>5,00</w:t>
            </w:r>
            <w:r w:rsidRPr="00863C4F">
              <w:rPr>
                <w:color w:val="auto"/>
                <w:sz w:val="20"/>
                <w:szCs w:val="20"/>
              </w:rPr>
              <w:t xml:space="preserve"> per scuola dell’infanzia.</w:t>
            </w:r>
          </w:p>
          <w:p w14:paraId="56885680" w14:textId="77777777" w:rsidR="00A06E09" w:rsidRPr="00863C4F" w:rsidRDefault="00A06E09" w:rsidP="005D6606">
            <w:pPr>
              <w:pStyle w:val="CorpoTesto0"/>
              <w:spacing w:before="0" w:beforeAutospacing="0" w:after="0" w:afterAutospacing="0"/>
              <w:ind w:firstLine="0"/>
              <w:rPr>
                <w:color w:val="auto"/>
                <w:sz w:val="20"/>
                <w:szCs w:val="20"/>
              </w:rPr>
            </w:pPr>
            <w:r w:rsidRPr="00863C4F">
              <w:rPr>
                <w:color w:val="auto"/>
                <w:sz w:val="20"/>
                <w:szCs w:val="20"/>
              </w:rPr>
              <w:t xml:space="preserve">€ </w:t>
            </w:r>
            <w:r w:rsidRPr="00863C4F">
              <w:rPr>
                <w:color w:val="auto"/>
                <w:spacing w:val="-10"/>
                <w:kern w:val="28"/>
                <w:sz w:val="20"/>
                <w:szCs w:val="20"/>
              </w:rPr>
              <w:t xml:space="preserve">5,00 </w:t>
            </w:r>
            <w:r w:rsidRPr="00863C4F">
              <w:rPr>
                <w:color w:val="auto"/>
                <w:sz w:val="20"/>
                <w:szCs w:val="20"/>
              </w:rPr>
              <w:t>per scuola secondaria di primo grado</w:t>
            </w:r>
          </w:p>
        </w:tc>
      </w:tr>
    </w:tbl>
    <w:p w14:paraId="7D41DD90" w14:textId="77777777" w:rsidR="00A06E09" w:rsidRDefault="00A06E09" w:rsidP="00A06E09">
      <w:pPr>
        <w:pStyle w:val="CorpoTesto0"/>
        <w:spacing w:before="0" w:beforeAutospacing="0" w:after="0" w:afterAutospacing="0"/>
        <w:ind w:left="1473" w:firstLine="0"/>
        <w:rPr>
          <w:color w:val="auto"/>
          <w:spacing w:val="-10"/>
          <w:kern w:val="28"/>
          <w:sz w:val="20"/>
        </w:rPr>
      </w:pPr>
    </w:p>
    <w:p w14:paraId="62DDD13A" w14:textId="77777777" w:rsidR="00A06E09" w:rsidRPr="00A06E09" w:rsidRDefault="00A06E09" w:rsidP="00A06E09">
      <w:pPr>
        <w:jc w:val="both"/>
        <w:rPr>
          <w:rFonts w:ascii="Verdana" w:hAnsi="Verdana"/>
          <w:spacing w:val="-10"/>
          <w:kern w:val="28"/>
          <w:sz w:val="20"/>
        </w:rPr>
      </w:pPr>
      <w:r w:rsidRPr="00A06E09">
        <w:rPr>
          <w:rFonts w:ascii="Verdana" w:hAnsi="Verdana"/>
          <w:spacing w:val="-10"/>
          <w:kern w:val="28"/>
          <w:sz w:val="20"/>
        </w:rPr>
        <w:t xml:space="preserve">Prevista la riduzione del 50% per il terzo figlio e l’esenzione totale dal 4° figlio. </w:t>
      </w:r>
    </w:p>
    <w:p w14:paraId="76F4F750" w14:textId="77777777" w:rsidR="00A06E09" w:rsidRPr="00A06E09" w:rsidRDefault="00A06E09" w:rsidP="00A06E09">
      <w:pPr>
        <w:pStyle w:val="CorpoTesto0"/>
        <w:spacing w:before="0" w:beforeAutospacing="0" w:after="0" w:afterAutospacing="0"/>
        <w:ind w:firstLine="0"/>
        <w:rPr>
          <w:color w:val="auto"/>
          <w:spacing w:val="-10"/>
          <w:kern w:val="28"/>
          <w:sz w:val="20"/>
        </w:rPr>
      </w:pPr>
      <w:r w:rsidRPr="00A06E09">
        <w:rPr>
          <w:color w:val="auto"/>
          <w:spacing w:val="-10"/>
          <w:kern w:val="28"/>
          <w:sz w:val="20"/>
        </w:rPr>
        <w:t>Sono inoltre esentati dal pagamento del servizio mensa gli alunni disabili, in possesso della certificazione di cui alla legge 104/92 comunicata dalla scuola e su specifica richiesta della famiglia.</w:t>
      </w:r>
    </w:p>
    <w:p w14:paraId="2BB7C65D" w14:textId="77777777" w:rsidR="003B33BE" w:rsidRPr="00DF75F2" w:rsidRDefault="003B33BE" w:rsidP="00A06E09">
      <w:pPr>
        <w:pStyle w:val="CorpoTesto0"/>
        <w:spacing w:before="0" w:beforeAutospacing="0" w:after="0" w:afterAutospacing="0"/>
        <w:ind w:firstLine="0"/>
        <w:rPr>
          <w:color w:val="auto"/>
          <w:spacing w:val="-10"/>
          <w:kern w:val="28"/>
          <w:sz w:val="20"/>
          <w:szCs w:val="20"/>
        </w:rPr>
      </w:pPr>
    </w:p>
    <w:p w14:paraId="08BEAE46" w14:textId="77777777" w:rsidR="006753EA" w:rsidRPr="00DF75F2" w:rsidRDefault="006753EA" w:rsidP="006753EA">
      <w:pPr>
        <w:pStyle w:val="Titolo1"/>
        <w:rPr>
          <w:szCs w:val="20"/>
        </w:rPr>
      </w:pPr>
      <w:bookmarkStart w:id="4" w:name="_Toc327200080"/>
      <w:r w:rsidRPr="00DF75F2">
        <w:rPr>
          <w:szCs w:val="20"/>
        </w:rPr>
        <w:lastRenderedPageBreak/>
        <w:t>POLIZIA MORTUARIA</w:t>
      </w:r>
      <w:bookmarkEnd w:id="4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4"/>
        <w:gridCol w:w="4634"/>
      </w:tblGrid>
      <w:tr w:rsidR="00B50141" w:rsidRPr="00DF75F2" w14:paraId="58EBAF55" w14:textId="77777777" w:rsidTr="00EB70A3">
        <w:trPr>
          <w:trHeight w:val="420"/>
        </w:trPr>
        <w:tc>
          <w:tcPr>
            <w:tcW w:w="9494" w:type="dxa"/>
            <w:gridSpan w:val="2"/>
            <w:vAlign w:val="center"/>
          </w:tcPr>
          <w:p w14:paraId="16306051" w14:textId="77777777" w:rsidR="00B50141" w:rsidRPr="00DF75F2" w:rsidRDefault="00B50141" w:rsidP="00EB70A3">
            <w:pPr>
              <w:pStyle w:val="Titolo3"/>
              <w:spacing w:before="0"/>
              <w:jc w:val="center"/>
              <w:rPr>
                <w:sz w:val="20"/>
                <w:szCs w:val="20"/>
              </w:rPr>
            </w:pPr>
            <w:r w:rsidRPr="00DF75F2">
              <w:rPr>
                <w:sz w:val="20"/>
                <w:szCs w:val="20"/>
              </w:rPr>
              <w:t>CIMITERO CAPOLUOGO</w:t>
            </w:r>
          </w:p>
        </w:tc>
      </w:tr>
      <w:tr w:rsidR="00B50141" w:rsidRPr="00DF75F2" w14:paraId="00F5A1A3" w14:textId="77777777" w:rsidTr="003F052B">
        <w:tc>
          <w:tcPr>
            <w:tcW w:w="9494" w:type="dxa"/>
            <w:gridSpan w:val="2"/>
          </w:tcPr>
          <w:p w14:paraId="64B23AA6" w14:textId="77777777" w:rsidR="00B50141" w:rsidRPr="00DF75F2" w:rsidRDefault="00B50141" w:rsidP="00B50141">
            <w:pPr>
              <w:pStyle w:val="Corpodeltesto2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color w:val="auto"/>
                <w:sz w:val="20"/>
                <w:szCs w:val="20"/>
              </w:rPr>
              <w:t>LOCULI dotati di lapide numerata, così distribuiti:</w:t>
            </w:r>
          </w:p>
          <w:p w14:paraId="2480EC4A" w14:textId="77777777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B50141" w:rsidRPr="00DF75F2" w14:paraId="6A46D0AA" w14:textId="77777777" w:rsidTr="003F052B">
        <w:tc>
          <w:tcPr>
            <w:tcW w:w="4747" w:type="dxa"/>
          </w:tcPr>
          <w:p w14:paraId="6A469A04" w14:textId="77777777" w:rsidR="00B50141" w:rsidRPr="00DF75F2" w:rsidRDefault="00B50141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1° fila cadauno                                                                   </w:t>
            </w:r>
          </w:p>
        </w:tc>
        <w:tc>
          <w:tcPr>
            <w:tcW w:w="4747" w:type="dxa"/>
          </w:tcPr>
          <w:p w14:paraId="318F8750" w14:textId="0DE47572" w:rsidR="00B50141" w:rsidRPr="00DF75F2" w:rsidRDefault="007E1F3A" w:rsidP="007E1F3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Euro 2.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61</w:t>
            </w:r>
            <w:r w:rsidR="00010425" w:rsidRPr="00DF75F2">
              <w:rPr>
                <w:rFonts w:ascii="Verdana" w:hAnsi="Verdana"/>
                <w:sz w:val="20"/>
                <w:szCs w:val="20"/>
              </w:rPr>
              <w:t>5</w:t>
            </w:r>
            <w:r w:rsidR="00B50141"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B50141" w:rsidRPr="00DF75F2" w14:paraId="58E10E79" w14:textId="77777777" w:rsidTr="003F052B">
        <w:tc>
          <w:tcPr>
            <w:tcW w:w="4747" w:type="dxa"/>
          </w:tcPr>
          <w:p w14:paraId="39C00A56" w14:textId="77777777" w:rsidR="00B50141" w:rsidRPr="00DF75F2" w:rsidRDefault="00B50141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2° fila cadauno                                                                   </w:t>
            </w:r>
          </w:p>
        </w:tc>
        <w:tc>
          <w:tcPr>
            <w:tcW w:w="4747" w:type="dxa"/>
          </w:tcPr>
          <w:p w14:paraId="17595365" w14:textId="03D32433" w:rsidR="00B50141" w:rsidRPr="00DF75F2" w:rsidRDefault="007E1F3A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Euro 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3.040</w:t>
            </w:r>
            <w:r w:rsidR="00B50141"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B50141" w:rsidRPr="00DF75F2" w14:paraId="00A92449" w14:textId="77777777" w:rsidTr="003F052B">
        <w:tc>
          <w:tcPr>
            <w:tcW w:w="4747" w:type="dxa"/>
          </w:tcPr>
          <w:p w14:paraId="4CF52E6B" w14:textId="77777777" w:rsidR="00B50141" w:rsidRPr="00DF75F2" w:rsidRDefault="00B50141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3° fila cadauno                                                                   </w:t>
            </w:r>
          </w:p>
        </w:tc>
        <w:tc>
          <w:tcPr>
            <w:tcW w:w="4747" w:type="dxa"/>
          </w:tcPr>
          <w:p w14:paraId="75029F60" w14:textId="41236276" w:rsidR="00B50141" w:rsidRPr="00DF75F2" w:rsidRDefault="007E1F3A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Euro 2.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61</w:t>
            </w:r>
            <w:r w:rsidR="00010425" w:rsidRPr="00DF75F2">
              <w:rPr>
                <w:rFonts w:ascii="Verdana" w:hAnsi="Verdana"/>
                <w:sz w:val="20"/>
                <w:szCs w:val="20"/>
              </w:rPr>
              <w:t>5</w:t>
            </w:r>
            <w:r w:rsidR="00B50141"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B50141" w:rsidRPr="00DF75F2" w14:paraId="70D58A8D" w14:textId="77777777" w:rsidTr="003F052B">
        <w:tc>
          <w:tcPr>
            <w:tcW w:w="4747" w:type="dxa"/>
          </w:tcPr>
          <w:p w14:paraId="73E1A21D" w14:textId="77777777" w:rsidR="00B50141" w:rsidRPr="00DF75F2" w:rsidRDefault="00B50141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4° fila o superiori cadauno                                                               </w:t>
            </w:r>
          </w:p>
        </w:tc>
        <w:tc>
          <w:tcPr>
            <w:tcW w:w="4747" w:type="dxa"/>
          </w:tcPr>
          <w:p w14:paraId="32152913" w14:textId="0B9A08F1" w:rsidR="00B50141" w:rsidRPr="00DF75F2" w:rsidRDefault="007E1F3A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Euro 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2.065</w:t>
            </w:r>
            <w:r w:rsidR="00B50141"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</w:tbl>
    <w:p w14:paraId="4B313C75" w14:textId="77777777" w:rsidR="00053A03" w:rsidRPr="00DF75F2" w:rsidRDefault="00053A03">
      <w:pPr>
        <w:rPr>
          <w:rFonts w:ascii="Verdana" w:hAnsi="Verdana"/>
          <w:sz w:val="20"/>
          <w:szCs w:val="20"/>
        </w:rPr>
      </w:pPr>
    </w:p>
    <w:p w14:paraId="3AE92A73" w14:textId="77777777" w:rsidR="00053A03" w:rsidRPr="00DF75F2" w:rsidRDefault="00053A03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2"/>
        <w:gridCol w:w="4636"/>
      </w:tblGrid>
      <w:tr w:rsidR="00B50141" w:rsidRPr="00DF75F2" w14:paraId="4FF798C6" w14:textId="77777777" w:rsidTr="003F052B">
        <w:tc>
          <w:tcPr>
            <w:tcW w:w="9494" w:type="dxa"/>
            <w:gridSpan w:val="2"/>
          </w:tcPr>
          <w:p w14:paraId="1E0E3E5E" w14:textId="77777777" w:rsidR="00B50141" w:rsidRPr="00DF75F2" w:rsidRDefault="00B50141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CAPPELLE consegnate al rustico</w:t>
            </w:r>
            <w:r w:rsidRPr="00DF75F2">
              <w:rPr>
                <w:rFonts w:ascii="Verdana" w:hAnsi="Verdana"/>
                <w:sz w:val="20"/>
                <w:szCs w:val="20"/>
              </w:rPr>
              <w:t>:</w:t>
            </w:r>
          </w:p>
          <w:p w14:paraId="237B65A8" w14:textId="77777777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B50141" w:rsidRPr="00DF75F2" w14:paraId="15C106CF" w14:textId="77777777" w:rsidTr="003F052B">
        <w:tc>
          <w:tcPr>
            <w:tcW w:w="4747" w:type="dxa"/>
          </w:tcPr>
          <w:p w14:paraId="68ACCD5A" w14:textId="77777777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da 4 posti (fuori terra)                                                        </w:t>
            </w:r>
          </w:p>
        </w:tc>
        <w:tc>
          <w:tcPr>
            <w:tcW w:w="4747" w:type="dxa"/>
          </w:tcPr>
          <w:p w14:paraId="484EE557" w14:textId="5FA8FADE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Euro     1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4.580</w:t>
            </w:r>
            <w:r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B50141" w:rsidRPr="00DF75F2" w14:paraId="74A0ACEC" w14:textId="77777777" w:rsidTr="003F052B">
        <w:tc>
          <w:tcPr>
            <w:tcW w:w="4747" w:type="dxa"/>
          </w:tcPr>
          <w:p w14:paraId="292F02A0" w14:textId="77777777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da 8 posti (4 fuori terra + 4 interrati)                                 </w:t>
            </w:r>
          </w:p>
        </w:tc>
        <w:tc>
          <w:tcPr>
            <w:tcW w:w="4747" w:type="dxa"/>
          </w:tcPr>
          <w:p w14:paraId="0B847C49" w14:textId="16BE0CE0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Euro     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21.870</w:t>
            </w:r>
            <w:r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B50141" w:rsidRPr="00DF75F2" w14:paraId="22C6EB24" w14:textId="77777777" w:rsidTr="003F052B">
        <w:tc>
          <w:tcPr>
            <w:tcW w:w="4747" w:type="dxa"/>
          </w:tcPr>
          <w:p w14:paraId="5316C09C" w14:textId="77777777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da 8 posti (fuori terra)                                                        </w:t>
            </w:r>
          </w:p>
        </w:tc>
        <w:tc>
          <w:tcPr>
            <w:tcW w:w="4747" w:type="dxa"/>
          </w:tcPr>
          <w:p w14:paraId="2AE809A6" w14:textId="77646721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Euro     2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6.730</w:t>
            </w:r>
            <w:r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</w:tbl>
    <w:p w14:paraId="209BC11F" w14:textId="77777777" w:rsidR="00053A03" w:rsidRPr="00DF75F2" w:rsidRDefault="00053A03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4"/>
        <w:gridCol w:w="4634"/>
      </w:tblGrid>
      <w:tr w:rsidR="00053A03" w:rsidRPr="00DF75F2" w14:paraId="1AD1DF63" w14:textId="77777777" w:rsidTr="003F052B">
        <w:tc>
          <w:tcPr>
            <w:tcW w:w="9494" w:type="dxa"/>
            <w:gridSpan w:val="2"/>
          </w:tcPr>
          <w:p w14:paraId="124C7930" w14:textId="77777777" w:rsidR="00053A03" w:rsidRPr="00DF75F2" w:rsidRDefault="00053A03">
            <w:pPr>
              <w:rPr>
                <w:rFonts w:ascii="Verdana" w:hAnsi="Verdana"/>
                <w:b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sz w:val="20"/>
                <w:szCs w:val="20"/>
              </w:rPr>
              <w:t>TOMBE consegnate al rustico:</w:t>
            </w:r>
          </w:p>
        </w:tc>
      </w:tr>
      <w:tr w:rsidR="00B50141" w:rsidRPr="00DF75F2" w14:paraId="53262BF9" w14:textId="77777777" w:rsidTr="003F052B">
        <w:tc>
          <w:tcPr>
            <w:tcW w:w="4747" w:type="dxa"/>
          </w:tcPr>
          <w:p w14:paraId="00738E3E" w14:textId="77777777" w:rsidR="00B50141" w:rsidRPr="00DF75F2" w:rsidRDefault="00053A03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da 8 posti                                                                            </w:t>
            </w:r>
          </w:p>
        </w:tc>
        <w:tc>
          <w:tcPr>
            <w:tcW w:w="4747" w:type="dxa"/>
          </w:tcPr>
          <w:p w14:paraId="6C24999E" w14:textId="72DBA430" w:rsidR="00B50141" w:rsidRPr="00DF75F2" w:rsidRDefault="00053A03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Euro     1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4.580</w:t>
            </w:r>
            <w:r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B50141" w:rsidRPr="00DF75F2" w14:paraId="577E5893" w14:textId="77777777" w:rsidTr="003F052B">
        <w:tc>
          <w:tcPr>
            <w:tcW w:w="4747" w:type="dxa"/>
          </w:tcPr>
          <w:p w14:paraId="7A71D249" w14:textId="77777777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</w:tcPr>
          <w:p w14:paraId="7B9D2AC2" w14:textId="77777777" w:rsidR="00B50141" w:rsidRPr="00DF75F2" w:rsidRDefault="00B50141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53A03" w:rsidRPr="00DF75F2" w14:paraId="4AFD876F" w14:textId="77777777" w:rsidTr="003F052B">
        <w:tc>
          <w:tcPr>
            <w:tcW w:w="4747" w:type="dxa"/>
          </w:tcPr>
          <w:p w14:paraId="2518E23C" w14:textId="77777777" w:rsidR="00053A03" w:rsidRPr="00DF75F2" w:rsidRDefault="00053A03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bCs/>
                <w:sz w:val="20"/>
                <w:szCs w:val="20"/>
              </w:rPr>
              <w:t>LOCULI OSSARIO</w:t>
            </w:r>
          </w:p>
        </w:tc>
        <w:tc>
          <w:tcPr>
            <w:tcW w:w="4747" w:type="dxa"/>
          </w:tcPr>
          <w:p w14:paraId="46ABE1AD" w14:textId="19626B45" w:rsidR="00053A03" w:rsidRPr="00DF75F2" w:rsidRDefault="00053A03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Euro 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 xml:space="preserve">        220,00</w:t>
            </w:r>
          </w:p>
        </w:tc>
      </w:tr>
    </w:tbl>
    <w:p w14:paraId="7B418224" w14:textId="77777777" w:rsidR="00B50141" w:rsidRPr="00DF75F2" w:rsidRDefault="00B50141" w:rsidP="00B50141">
      <w:pPr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14:paraId="1B2A9099" w14:textId="77777777" w:rsidR="00053A03" w:rsidRPr="00DF75F2" w:rsidRDefault="00053A03" w:rsidP="00B50141">
      <w:pPr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14:paraId="4AF9F840" w14:textId="77777777" w:rsidR="00053A03" w:rsidRPr="00DF75F2" w:rsidRDefault="00053A03" w:rsidP="00B50141">
      <w:pPr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14:paraId="72B591B4" w14:textId="77777777" w:rsidR="00053A03" w:rsidRPr="00DF75F2" w:rsidRDefault="00053A03" w:rsidP="00B50141">
      <w:pPr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4"/>
        <w:gridCol w:w="4634"/>
      </w:tblGrid>
      <w:tr w:rsidR="00053A03" w:rsidRPr="00DF75F2" w14:paraId="315DBC6F" w14:textId="77777777" w:rsidTr="003F052B">
        <w:tc>
          <w:tcPr>
            <w:tcW w:w="9494" w:type="dxa"/>
            <w:gridSpan w:val="2"/>
            <w:vAlign w:val="center"/>
          </w:tcPr>
          <w:p w14:paraId="3AA39A28" w14:textId="77777777" w:rsidR="00053A03" w:rsidRPr="00DF75F2" w:rsidRDefault="00053A03" w:rsidP="003F052B">
            <w:pPr>
              <w:pStyle w:val="Titolo3"/>
              <w:jc w:val="center"/>
              <w:rPr>
                <w:sz w:val="20"/>
                <w:szCs w:val="20"/>
              </w:rPr>
            </w:pPr>
            <w:r w:rsidRPr="00DF75F2">
              <w:rPr>
                <w:sz w:val="20"/>
                <w:szCs w:val="20"/>
              </w:rPr>
              <w:t>CIMITERI FRAZIONI</w:t>
            </w:r>
          </w:p>
        </w:tc>
      </w:tr>
      <w:tr w:rsidR="00053A03" w:rsidRPr="00DF75F2" w14:paraId="6DF721D0" w14:textId="77777777" w:rsidTr="003F052B">
        <w:tc>
          <w:tcPr>
            <w:tcW w:w="9494" w:type="dxa"/>
            <w:gridSpan w:val="2"/>
          </w:tcPr>
          <w:p w14:paraId="7412C83C" w14:textId="77777777" w:rsidR="00053A03" w:rsidRPr="00DF75F2" w:rsidRDefault="00053A03" w:rsidP="00CD6DA1">
            <w:pPr>
              <w:pStyle w:val="Corpodeltesto2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DF75F2">
              <w:rPr>
                <w:rFonts w:ascii="Verdana" w:hAnsi="Verdana"/>
                <w:b/>
                <w:color w:val="auto"/>
                <w:sz w:val="20"/>
                <w:szCs w:val="20"/>
              </w:rPr>
              <w:t>LOCULI dotati di lapide numerata, così distribuiti:</w:t>
            </w:r>
          </w:p>
          <w:p w14:paraId="0F98A4CE" w14:textId="77777777" w:rsidR="00053A03" w:rsidRPr="00DF75F2" w:rsidRDefault="00053A03" w:rsidP="003F052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53A03" w:rsidRPr="00DF75F2" w14:paraId="20026EBE" w14:textId="77777777" w:rsidTr="003F052B">
        <w:tc>
          <w:tcPr>
            <w:tcW w:w="4747" w:type="dxa"/>
          </w:tcPr>
          <w:p w14:paraId="3CD9247F" w14:textId="77777777" w:rsidR="00053A03" w:rsidRPr="00DF75F2" w:rsidRDefault="00053A03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1° fila cadauno                                                                   </w:t>
            </w:r>
          </w:p>
        </w:tc>
        <w:tc>
          <w:tcPr>
            <w:tcW w:w="4747" w:type="dxa"/>
          </w:tcPr>
          <w:p w14:paraId="7159E065" w14:textId="72A9F24E" w:rsidR="00053A03" w:rsidRPr="00DF75F2" w:rsidRDefault="00053A03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Euro 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2</w:t>
            </w:r>
            <w:r w:rsidRPr="00DF75F2">
              <w:rPr>
                <w:rFonts w:ascii="Verdana" w:hAnsi="Verdana"/>
                <w:sz w:val="20"/>
                <w:szCs w:val="20"/>
              </w:rPr>
              <w:t>.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285</w:t>
            </w:r>
            <w:r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053A03" w:rsidRPr="00DF75F2" w14:paraId="70983F4F" w14:textId="77777777" w:rsidTr="003F052B">
        <w:tc>
          <w:tcPr>
            <w:tcW w:w="4747" w:type="dxa"/>
          </w:tcPr>
          <w:p w14:paraId="185F1FCE" w14:textId="77777777" w:rsidR="00053A03" w:rsidRPr="00DF75F2" w:rsidRDefault="00053A03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2° fila cadauno                                                                   </w:t>
            </w:r>
          </w:p>
        </w:tc>
        <w:tc>
          <w:tcPr>
            <w:tcW w:w="4747" w:type="dxa"/>
          </w:tcPr>
          <w:p w14:paraId="1453DED5" w14:textId="2FED3876" w:rsidR="00053A03" w:rsidRPr="00DF75F2" w:rsidRDefault="00053A03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Euro 2.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450</w:t>
            </w:r>
            <w:r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053A03" w:rsidRPr="00DF75F2" w14:paraId="0F637CE0" w14:textId="77777777" w:rsidTr="003F052B">
        <w:tc>
          <w:tcPr>
            <w:tcW w:w="4747" w:type="dxa"/>
          </w:tcPr>
          <w:p w14:paraId="1BC1A0CE" w14:textId="77777777" w:rsidR="00053A03" w:rsidRPr="00DF75F2" w:rsidRDefault="00053A03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3° fila cadauno                                                                   </w:t>
            </w:r>
          </w:p>
        </w:tc>
        <w:tc>
          <w:tcPr>
            <w:tcW w:w="4747" w:type="dxa"/>
          </w:tcPr>
          <w:p w14:paraId="6E42AFE9" w14:textId="59A89490" w:rsidR="00053A03" w:rsidRPr="00DF75F2" w:rsidRDefault="00053A03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Euro 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2.285</w:t>
            </w:r>
            <w:r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053A03" w:rsidRPr="00DF75F2" w14:paraId="74F7FA21" w14:textId="77777777" w:rsidTr="003F052B">
        <w:tc>
          <w:tcPr>
            <w:tcW w:w="4747" w:type="dxa"/>
          </w:tcPr>
          <w:p w14:paraId="76BA6155" w14:textId="77777777" w:rsidR="00053A03" w:rsidRPr="00DF75F2" w:rsidRDefault="00053A03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4° fila o superiori cadauno                                                               </w:t>
            </w:r>
          </w:p>
        </w:tc>
        <w:tc>
          <w:tcPr>
            <w:tcW w:w="4747" w:type="dxa"/>
          </w:tcPr>
          <w:p w14:paraId="6734F06A" w14:textId="625A3A0F" w:rsidR="00053A03" w:rsidRPr="00DF75F2" w:rsidRDefault="00053A03" w:rsidP="003F052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 xml:space="preserve">Euro </w:t>
            </w:r>
            <w:r w:rsidR="008A6724" w:rsidRPr="00DF75F2">
              <w:rPr>
                <w:rFonts w:ascii="Verdana" w:hAnsi="Verdana"/>
                <w:sz w:val="20"/>
                <w:szCs w:val="20"/>
              </w:rPr>
              <w:t>2.040</w:t>
            </w:r>
            <w:r w:rsidRPr="00DF75F2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</w:tbl>
    <w:p w14:paraId="6843CC35" w14:textId="77777777" w:rsidR="00B50141" w:rsidRPr="00DF75F2" w:rsidRDefault="00B50141" w:rsidP="00B50141">
      <w:pPr>
        <w:ind w:left="360"/>
        <w:jc w:val="both"/>
        <w:rPr>
          <w:rFonts w:ascii="Verdana" w:hAnsi="Verdana"/>
          <w:sz w:val="20"/>
          <w:szCs w:val="20"/>
        </w:rPr>
      </w:pPr>
    </w:p>
    <w:p w14:paraId="0BFDEFCA" w14:textId="77777777" w:rsidR="00B50141" w:rsidRPr="00DF75F2" w:rsidRDefault="00B50141" w:rsidP="00B50141">
      <w:pPr>
        <w:ind w:left="360"/>
        <w:jc w:val="both"/>
        <w:rPr>
          <w:rFonts w:ascii="Verdana" w:hAnsi="Verdana"/>
          <w:sz w:val="20"/>
          <w:szCs w:val="20"/>
        </w:rPr>
      </w:pPr>
    </w:p>
    <w:p w14:paraId="27E4C664" w14:textId="20149C53" w:rsidR="00053A03" w:rsidRPr="00DF75F2" w:rsidRDefault="00B50141" w:rsidP="00053A03">
      <w:pPr>
        <w:ind w:left="36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 xml:space="preserve">Concessione aree cimiteriali per costruzione cappelle private  Euro </w:t>
      </w:r>
      <w:r w:rsidR="008A6724" w:rsidRPr="00DF75F2">
        <w:rPr>
          <w:rFonts w:ascii="Verdana" w:hAnsi="Verdana"/>
          <w:b/>
          <w:bCs/>
          <w:sz w:val="20"/>
          <w:szCs w:val="20"/>
        </w:rPr>
        <w:t>605</w:t>
      </w:r>
      <w:r w:rsidRPr="00DF75F2">
        <w:rPr>
          <w:rFonts w:ascii="Verdana" w:hAnsi="Verdana"/>
          <w:b/>
          <w:bCs/>
          <w:sz w:val="20"/>
          <w:szCs w:val="20"/>
        </w:rPr>
        <w:t>,00</w:t>
      </w:r>
      <w:r w:rsidRPr="00DF75F2">
        <w:rPr>
          <w:rFonts w:ascii="Verdana" w:hAnsi="Verdana"/>
          <w:sz w:val="20"/>
          <w:szCs w:val="20"/>
        </w:rPr>
        <w:t>/mq.</w:t>
      </w:r>
    </w:p>
    <w:p w14:paraId="0E9BB20A" w14:textId="77777777" w:rsidR="00B50141" w:rsidRPr="00DF75F2" w:rsidRDefault="00053A03" w:rsidP="00053A03">
      <w:pPr>
        <w:ind w:left="36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Le tariffe</w:t>
      </w:r>
      <w:r w:rsidR="00B50141" w:rsidRPr="00DF75F2">
        <w:rPr>
          <w:rFonts w:ascii="Verdana" w:hAnsi="Verdana"/>
          <w:sz w:val="20"/>
          <w:szCs w:val="20"/>
        </w:rPr>
        <w:t xml:space="preserve"> come sopra determinat</w:t>
      </w:r>
      <w:r w:rsidRPr="00DF75F2">
        <w:rPr>
          <w:rFonts w:ascii="Verdana" w:hAnsi="Verdana"/>
          <w:sz w:val="20"/>
          <w:szCs w:val="20"/>
        </w:rPr>
        <w:t>e</w:t>
      </w:r>
      <w:r w:rsidR="00B50141" w:rsidRPr="00DF75F2">
        <w:rPr>
          <w:rFonts w:ascii="Verdana" w:hAnsi="Verdana"/>
          <w:sz w:val="20"/>
          <w:szCs w:val="20"/>
        </w:rPr>
        <w:t xml:space="preserve"> siano incrementat</w:t>
      </w:r>
      <w:r w:rsidRPr="00DF75F2">
        <w:rPr>
          <w:rFonts w:ascii="Verdana" w:hAnsi="Verdana"/>
          <w:sz w:val="20"/>
          <w:szCs w:val="20"/>
        </w:rPr>
        <w:t>e</w:t>
      </w:r>
      <w:r w:rsidR="00B50141" w:rsidRPr="00DF75F2">
        <w:rPr>
          <w:rFonts w:ascii="Verdana" w:hAnsi="Verdana"/>
          <w:sz w:val="20"/>
          <w:szCs w:val="20"/>
        </w:rPr>
        <w:t>:</w:t>
      </w:r>
    </w:p>
    <w:p w14:paraId="0609D698" w14:textId="77777777" w:rsidR="00B50141" w:rsidRPr="00DF75F2" w:rsidRDefault="00B50141" w:rsidP="00B50141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del 30% per i soggetti che non sono residenti, né nati a Stroncone;</w:t>
      </w:r>
    </w:p>
    <w:p w14:paraId="427A3818" w14:textId="77777777" w:rsidR="00B50141" w:rsidRPr="00DF75F2" w:rsidRDefault="00B50141" w:rsidP="00B50141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del 10% per coloro che, pur non essendo residenti a Stroncone, vi sono nati o vi abbiano avuto comunque la prima iscrizione anagrafica, precisando  che per soggetti devono intendersi  quelli da tumulare nei loculi oggetto di concessione, a prescindere dal titolare del contratto;</w:t>
      </w:r>
    </w:p>
    <w:p w14:paraId="65C6D75E" w14:textId="77777777" w:rsidR="00B50141" w:rsidRPr="00DF75F2" w:rsidRDefault="00B50141" w:rsidP="00B50141">
      <w:pPr>
        <w:pStyle w:val="Corpotesto"/>
        <w:rPr>
          <w:rFonts w:ascii="Verdana" w:hAnsi="Verdana"/>
          <w:sz w:val="20"/>
          <w:szCs w:val="20"/>
        </w:rPr>
      </w:pPr>
    </w:p>
    <w:p w14:paraId="18412B82" w14:textId="77777777" w:rsidR="006753EA" w:rsidRPr="00DF75F2" w:rsidRDefault="00053A03" w:rsidP="00DB22BE">
      <w:pPr>
        <w:pStyle w:val="CorpoTesto0"/>
        <w:shd w:val="clear" w:color="auto" w:fill="D9D9D9"/>
        <w:jc w:val="center"/>
        <w:rPr>
          <w:b/>
          <w:spacing w:val="-10"/>
          <w:kern w:val="28"/>
          <w:sz w:val="20"/>
          <w:szCs w:val="20"/>
        </w:rPr>
      </w:pPr>
      <w:r w:rsidRPr="00DF75F2">
        <w:rPr>
          <w:b/>
          <w:sz w:val="20"/>
          <w:szCs w:val="20"/>
        </w:rPr>
        <w:br w:type="page"/>
      </w:r>
      <w:bookmarkStart w:id="5" w:name="_Toc327200086"/>
      <w:r w:rsidR="006753EA" w:rsidRPr="00DF75F2">
        <w:rPr>
          <w:b/>
          <w:spacing w:val="-10"/>
          <w:kern w:val="28"/>
          <w:sz w:val="20"/>
          <w:szCs w:val="20"/>
        </w:rPr>
        <w:lastRenderedPageBreak/>
        <w:t>SERVIZI CIMITERIALI</w:t>
      </w:r>
      <w:bookmarkEnd w:id="5"/>
    </w:p>
    <w:p w14:paraId="172EE575" w14:textId="77777777" w:rsidR="00DB22BE" w:rsidRPr="00DF75F2" w:rsidRDefault="00DB22BE" w:rsidP="00DB22BE">
      <w:pPr>
        <w:pStyle w:val="CorpoTesto0"/>
        <w:rPr>
          <w:sz w:val="20"/>
          <w:szCs w:val="20"/>
        </w:rPr>
      </w:pPr>
    </w:p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520"/>
        <w:gridCol w:w="3048"/>
      </w:tblGrid>
      <w:tr w:rsidR="00611255" w:rsidRPr="00DF75F2" w14:paraId="07FE1A5E" w14:textId="77777777" w:rsidTr="007D7DCD">
        <w:trPr>
          <w:trHeight w:val="285"/>
          <w:tblHeader/>
        </w:trPr>
        <w:tc>
          <w:tcPr>
            <w:tcW w:w="4140" w:type="dxa"/>
            <w:noWrap/>
            <w:vAlign w:val="bottom"/>
          </w:tcPr>
          <w:p w14:paraId="7D257B10" w14:textId="77777777" w:rsidR="00611255" w:rsidRPr="00DF75F2" w:rsidRDefault="00611255" w:rsidP="00CD6DA1">
            <w:pPr>
              <w:pStyle w:val="CorpoTesto0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b/>
                <w:color w:val="auto"/>
                <w:sz w:val="20"/>
                <w:szCs w:val="20"/>
              </w:rPr>
              <w:t>SERVIZI CIMITERIALI</w:t>
            </w:r>
          </w:p>
        </w:tc>
        <w:tc>
          <w:tcPr>
            <w:tcW w:w="2520" w:type="dxa"/>
            <w:noWrap/>
            <w:vAlign w:val="bottom"/>
          </w:tcPr>
          <w:p w14:paraId="21EF128B" w14:textId="77777777" w:rsidR="00611255" w:rsidRPr="00DF75F2" w:rsidRDefault="00611255" w:rsidP="00CD6DA1">
            <w:pPr>
              <w:pStyle w:val="CorpoTesto0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b/>
                <w:color w:val="auto"/>
                <w:sz w:val="20"/>
                <w:szCs w:val="20"/>
              </w:rPr>
              <w:t xml:space="preserve">TARIFFA </w:t>
            </w:r>
          </w:p>
        </w:tc>
        <w:tc>
          <w:tcPr>
            <w:tcW w:w="3048" w:type="dxa"/>
          </w:tcPr>
          <w:p w14:paraId="6BA7308A" w14:textId="77777777" w:rsidR="00611255" w:rsidRPr="00DF75F2" w:rsidRDefault="00611255" w:rsidP="00CD6DA1">
            <w:pPr>
              <w:pStyle w:val="CorpoTesto0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B34CD4" w:rsidRPr="00DF75F2" w14:paraId="120BB6C3" w14:textId="77777777" w:rsidTr="00B34CD4">
        <w:trPr>
          <w:trHeight w:val="285"/>
        </w:trPr>
        <w:tc>
          <w:tcPr>
            <w:tcW w:w="4140" w:type="dxa"/>
            <w:noWrap/>
            <w:vAlign w:val="bottom"/>
          </w:tcPr>
          <w:p w14:paraId="3A4641EB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b/>
                <w:color w:val="auto"/>
                <w:sz w:val="20"/>
                <w:szCs w:val="20"/>
              </w:rPr>
              <w:t>INUMAZIONE (in fossa)</w:t>
            </w:r>
          </w:p>
        </w:tc>
        <w:tc>
          <w:tcPr>
            <w:tcW w:w="2520" w:type="dxa"/>
            <w:noWrap/>
            <w:vAlign w:val="bottom"/>
          </w:tcPr>
          <w:p w14:paraId="345BAFEF" w14:textId="62DA80EA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€ 2</w:t>
            </w:r>
            <w:r w:rsidR="008A6724" w:rsidRPr="00DF75F2">
              <w:rPr>
                <w:color w:val="auto"/>
                <w:sz w:val="20"/>
                <w:szCs w:val="20"/>
              </w:rPr>
              <w:t>50</w:t>
            </w:r>
            <w:r w:rsidRPr="00DF75F2">
              <w:rPr>
                <w:color w:val="auto"/>
                <w:sz w:val="20"/>
                <w:szCs w:val="20"/>
              </w:rPr>
              <w:t xml:space="preserve">,00 </w:t>
            </w:r>
          </w:p>
        </w:tc>
        <w:tc>
          <w:tcPr>
            <w:tcW w:w="3048" w:type="dxa"/>
            <w:vMerge w:val="restart"/>
            <w:vAlign w:val="center"/>
          </w:tcPr>
          <w:p w14:paraId="3C793C51" w14:textId="77777777" w:rsidR="00B34CD4" w:rsidRPr="00DF75F2" w:rsidRDefault="00B34CD4" w:rsidP="00B34CD4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4A0FE7D8" w14:textId="77777777" w:rsidTr="007D7DCD">
        <w:trPr>
          <w:trHeight w:val="285"/>
        </w:trPr>
        <w:tc>
          <w:tcPr>
            <w:tcW w:w="6660" w:type="dxa"/>
            <w:gridSpan w:val="2"/>
            <w:noWrap/>
            <w:vAlign w:val="bottom"/>
          </w:tcPr>
          <w:p w14:paraId="666F0751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048" w:type="dxa"/>
            <w:vMerge/>
          </w:tcPr>
          <w:p w14:paraId="4C789C45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</w:p>
        </w:tc>
      </w:tr>
      <w:tr w:rsidR="00B34CD4" w:rsidRPr="00DF75F2" w14:paraId="01CF89BD" w14:textId="77777777" w:rsidTr="007D7DCD">
        <w:trPr>
          <w:trHeight w:val="285"/>
        </w:trPr>
        <w:tc>
          <w:tcPr>
            <w:tcW w:w="6660" w:type="dxa"/>
            <w:gridSpan w:val="2"/>
            <w:noWrap/>
            <w:vAlign w:val="bottom"/>
          </w:tcPr>
          <w:p w14:paraId="5F3E2F12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b/>
                <w:color w:val="auto"/>
                <w:sz w:val="20"/>
                <w:szCs w:val="20"/>
              </w:rPr>
              <w:t>ESUMAZIONE</w:t>
            </w:r>
          </w:p>
        </w:tc>
        <w:tc>
          <w:tcPr>
            <w:tcW w:w="3048" w:type="dxa"/>
            <w:vMerge/>
          </w:tcPr>
          <w:p w14:paraId="6FA0AB10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</w:p>
        </w:tc>
      </w:tr>
      <w:tr w:rsidR="00B34CD4" w:rsidRPr="00DF75F2" w14:paraId="47649BEA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11E3D421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da fossa</w:t>
            </w:r>
          </w:p>
        </w:tc>
        <w:tc>
          <w:tcPr>
            <w:tcW w:w="2520" w:type="dxa"/>
            <w:noWrap/>
            <w:vAlign w:val="bottom"/>
          </w:tcPr>
          <w:p w14:paraId="6C4DBFDE" w14:textId="76EC836F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€ 1</w:t>
            </w:r>
            <w:r w:rsidR="008A6724" w:rsidRPr="00DF75F2">
              <w:rPr>
                <w:color w:val="auto"/>
                <w:sz w:val="20"/>
                <w:szCs w:val="20"/>
              </w:rPr>
              <w:t>25</w:t>
            </w:r>
            <w:r w:rsidRPr="00DF75F2">
              <w:rPr>
                <w:color w:val="auto"/>
                <w:sz w:val="20"/>
                <w:szCs w:val="20"/>
              </w:rPr>
              <w:t xml:space="preserve">,00 </w:t>
            </w:r>
          </w:p>
        </w:tc>
        <w:tc>
          <w:tcPr>
            <w:tcW w:w="3048" w:type="dxa"/>
            <w:vMerge/>
          </w:tcPr>
          <w:p w14:paraId="7DC69C3C" w14:textId="77777777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00301186" w14:textId="77777777" w:rsidTr="007D7DCD">
        <w:trPr>
          <w:trHeight w:val="285"/>
        </w:trPr>
        <w:tc>
          <w:tcPr>
            <w:tcW w:w="6660" w:type="dxa"/>
            <w:gridSpan w:val="2"/>
            <w:noWrap/>
            <w:vAlign w:val="bottom"/>
          </w:tcPr>
          <w:p w14:paraId="79BE2C0F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048" w:type="dxa"/>
            <w:vMerge/>
          </w:tcPr>
          <w:p w14:paraId="0FAD234E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4F1CFF45" w14:textId="77777777" w:rsidR="003D6BD6" w:rsidRPr="00DF75F2" w:rsidRDefault="003D6BD6">
      <w:pPr>
        <w:rPr>
          <w:rFonts w:ascii="Verdana" w:hAnsi="Verdana"/>
          <w:sz w:val="20"/>
          <w:szCs w:val="20"/>
        </w:rPr>
      </w:pPr>
    </w:p>
    <w:p w14:paraId="2679DFBF" w14:textId="77777777" w:rsidR="003D6BD6" w:rsidRPr="00DF75F2" w:rsidRDefault="003D6BD6">
      <w:pPr>
        <w:rPr>
          <w:rFonts w:ascii="Verdana" w:hAnsi="Verdana"/>
          <w:sz w:val="20"/>
          <w:szCs w:val="20"/>
        </w:rPr>
      </w:pPr>
    </w:p>
    <w:p w14:paraId="2C8976E8" w14:textId="77777777" w:rsidR="003D6BD6" w:rsidRPr="00DF75F2" w:rsidRDefault="003D6BD6">
      <w:pPr>
        <w:rPr>
          <w:rFonts w:ascii="Verdana" w:hAnsi="Verdana"/>
          <w:sz w:val="20"/>
          <w:szCs w:val="20"/>
        </w:rPr>
      </w:pPr>
    </w:p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520"/>
        <w:gridCol w:w="3048"/>
      </w:tblGrid>
      <w:tr w:rsidR="00B34CD4" w:rsidRPr="00DF75F2" w14:paraId="24EE0058" w14:textId="77777777" w:rsidTr="007D7DCD">
        <w:trPr>
          <w:trHeight w:val="285"/>
        </w:trPr>
        <w:tc>
          <w:tcPr>
            <w:tcW w:w="6660" w:type="dxa"/>
            <w:gridSpan w:val="2"/>
            <w:noWrap/>
            <w:vAlign w:val="bottom"/>
          </w:tcPr>
          <w:p w14:paraId="30A377ED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b/>
                <w:color w:val="auto"/>
                <w:sz w:val="20"/>
                <w:szCs w:val="20"/>
              </w:rPr>
              <w:t>TUMULAZIONE  </w:t>
            </w:r>
          </w:p>
        </w:tc>
        <w:tc>
          <w:tcPr>
            <w:tcW w:w="3048" w:type="dxa"/>
            <w:vMerge w:val="restart"/>
          </w:tcPr>
          <w:p w14:paraId="0A3C8A2E" w14:textId="77777777" w:rsidR="003D6BD6" w:rsidRPr="00DF75F2" w:rsidRDefault="003D6BD6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</w:p>
          <w:p w14:paraId="4F8DBA56" w14:textId="77777777" w:rsidR="003D6BD6" w:rsidRPr="00DF75F2" w:rsidRDefault="003D6BD6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</w:p>
          <w:p w14:paraId="0B3254DB" w14:textId="77777777" w:rsidR="00B34CD4" w:rsidRPr="00DF75F2" w:rsidRDefault="003D6BD6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Queste tariffe sono applicate dal Comune di Stroncone, qualora il richiedente richieda il relativo servizio. Resta ferma la possibilità per l’utente di provvedere in proprio.</w:t>
            </w:r>
          </w:p>
        </w:tc>
      </w:tr>
      <w:tr w:rsidR="00B34CD4" w:rsidRPr="00DF75F2" w14:paraId="090AB73F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598FFEF1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IN LOCULO PICCOLO</w:t>
            </w:r>
          </w:p>
        </w:tc>
        <w:tc>
          <w:tcPr>
            <w:tcW w:w="2520" w:type="dxa"/>
            <w:noWrap/>
          </w:tcPr>
          <w:p w14:paraId="04344EA1" w14:textId="72EE9FA5" w:rsidR="00B34CD4" w:rsidRPr="00DF75F2" w:rsidRDefault="00B34CD4" w:rsidP="00611255">
            <w:pPr>
              <w:pStyle w:val="CorpoTesto0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€ 1</w:t>
            </w:r>
            <w:r w:rsidR="008A6724" w:rsidRPr="00DF75F2">
              <w:rPr>
                <w:color w:val="auto"/>
                <w:sz w:val="20"/>
                <w:szCs w:val="20"/>
              </w:rPr>
              <w:t>52,</w:t>
            </w:r>
            <w:r w:rsidRPr="00DF75F2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3048" w:type="dxa"/>
            <w:vMerge/>
          </w:tcPr>
          <w:p w14:paraId="65B91941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3069CA69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7B249D30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IN LOCULO GRANDE</w:t>
            </w:r>
          </w:p>
        </w:tc>
        <w:tc>
          <w:tcPr>
            <w:tcW w:w="2520" w:type="dxa"/>
            <w:noWrap/>
            <w:vAlign w:val="bottom"/>
          </w:tcPr>
          <w:p w14:paraId="46AF2835" w14:textId="396AC50E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€ 2</w:t>
            </w:r>
            <w:r w:rsidR="008A6724" w:rsidRPr="00DF75F2">
              <w:rPr>
                <w:color w:val="auto"/>
                <w:sz w:val="20"/>
                <w:szCs w:val="20"/>
              </w:rPr>
              <w:t>7</w:t>
            </w:r>
            <w:r w:rsidRPr="00DF75F2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3048" w:type="dxa"/>
            <w:vMerge/>
          </w:tcPr>
          <w:p w14:paraId="48A65724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1C3E9F2D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6586D8D0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IN TOMBE PRIVATE NUOVE, LOCULO PICCOLO</w:t>
            </w:r>
          </w:p>
        </w:tc>
        <w:tc>
          <w:tcPr>
            <w:tcW w:w="2520" w:type="dxa"/>
            <w:noWrap/>
            <w:vAlign w:val="bottom"/>
          </w:tcPr>
          <w:p w14:paraId="01388606" w14:textId="5B6678B8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€ 2</w:t>
            </w:r>
            <w:r w:rsidR="0098676A" w:rsidRPr="00DF75F2">
              <w:rPr>
                <w:color w:val="auto"/>
                <w:sz w:val="20"/>
                <w:szCs w:val="20"/>
              </w:rPr>
              <w:t>7</w:t>
            </w:r>
            <w:r w:rsidRPr="00DF75F2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3048" w:type="dxa"/>
            <w:vMerge/>
          </w:tcPr>
          <w:p w14:paraId="707A3B37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30F8884B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296D3978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IN CAPPELLE VECCHIE E NUOVE</w:t>
            </w:r>
          </w:p>
        </w:tc>
        <w:tc>
          <w:tcPr>
            <w:tcW w:w="2520" w:type="dxa"/>
            <w:vAlign w:val="bottom"/>
          </w:tcPr>
          <w:p w14:paraId="5E428C4E" w14:textId="6BFE72D4" w:rsidR="00B34CD4" w:rsidRPr="00DF75F2" w:rsidRDefault="00B34CD4" w:rsidP="007D7DCD">
            <w:pPr>
              <w:pStyle w:val="CorpoTesto0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€ 2</w:t>
            </w:r>
            <w:r w:rsidR="0098676A" w:rsidRPr="00DF75F2">
              <w:rPr>
                <w:color w:val="auto"/>
                <w:sz w:val="20"/>
                <w:szCs w:val="20"/>
              </w:rPr>
              <w:t>7</w:t>
            </w:r>
            <w:r w:rsidRPr="00DF75F2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3048" w:type="dxa"/>
            <w:vMerge/>
          </w:tcPr>
          <w:p w14:paraId="3A0D72C3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557E8105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49917CD6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IN TOMBE PRIVATE VECCHIE</w:t>
            </w:r>
          </w:p>
        </w:tc>
        <w:tc>
          <w:tcPr>
            <w:tcW w:w="2520" w:type="dxa"/>
            <w:vAlign w:val="bottom"/>
          </w:tcPr>
          <w:p w14:paraId="6D6F048B" w14:textId="2386CDFC" w:rsidR="00B34CD4" w:rsidRPr="00DF75F2" w:rsidRDefault="00B34CD4" w:rsidP="007D7DCD">
            <w:pPr>
              <w:pStyle w:val="CorpoTesto0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 xml:space="preserve">€ </w:t>
            </w:r>
            <w:r w:rsidR="0098676A" w:rsidRPr="00DF75F2">
              <w:rPr>
                <w:color w:val="auto"/>
                <w:sz w:val="20"/>
                <w:szCs w:val="20"/>
              </w:rPr>
              <w:t>362,00</w:t>
            </w:r>
          </w:p>
        </w:tc>
        <w:tc>
          <w:tcPr>
            <w:tcW w:w="3048" w:type="dxa"/>
            <w:vMerge/>
          </w:tcPr>
          <w:p w14:paraId="570E2A6D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14E4D7C3" w14:textId="77777777" w:rsidTr="00D15E01">
        <w:trPr>
          <w:trHeight w:val="285"/>
        </w:trPr>
        <w:tc>
          <w:tcPr>
            <w:tcW w:w="4140" w:type="dxa"/>
            <w:noWrap/>
            <w:vAlign w:val="bottom"/>
          </w:tcPr>
          <w:p w14:paraId="71288C75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 xml:space="preserve">OSSARIO </w:t>
            </w:r>
          </w:p>
        </w:tc>
        <w:tc>
          <w:tcPr>
            <w:tcW w:w="2520" w:type="dxa"/>
            <w:vAlign w:val="bottom"/>
          </w:tcPr>
          <w:p w14:paraId="3BA15712" w14:textId="57D26120" w:rsidR="00B34CD4" w:rsidRPr="00DF75F2" w:rsidRDefault="00B34CD4" w:rsidP="00D15E01">
            <w:pPr>
              <w:pStyle w:val="CorpoTesto0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 xml:space="preserve">€ </w:t>
            </w:r>
            <w:r w:rsidR="0098676A" w:rsidRPr="00DF75F2">
              <w:rPr>
                <w:color w:val="auto"/>
                <w:sz w:val="20"/>
                <w:szCs w:val="20"/>
              </w:rPr>
              <w:t>5</w:t>
            </w:r>
            <w:r w:rsidRPr="00DF75F2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3048" w:type="dxa"/>
            <w:vMerge/>
            <w:vAlign w:val="bottom"/>
          </w:tcPr>
          <w:p w14:paraId="37961D0A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0DAE62F9" w14:textId="77777777" w:rsidTr="007D7DCD">
        <w:trPr>
          <w:trHeight w:val="285"/>
        </w:trPr>
        <w:tc>
          <w:tcPr>
            <w:tcW w:w="6660" w:type="dxa"/>
            <w:gridSpan w:val="2"/>
            <w:noWrap/>
            <w:vAlign w:val="bottom"/>
          </w:tcPr>
          <w:p w14:paraId="2A360020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048" w:type="dxa"/>
            <w:vMerge/>
          </w:tcPr>
          <w:p w14:paraId="74AF8C83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70BB89DD" w14:textId="77777777" w:rsidTr="008F19A0">
        <w:trPr>
          <w:trHeight w:val="285"/>
        </w:trPr>
        <w:tc>
          <w:tcPr>
            <w:tcW w:w="6660" w:type="dxa"/>
            <w:gridSpan w:val="2"/>
            <w:noWrap/>
            <w:vAlign w:val="bottom"/>
          </w:tcPr>
          <w:p w14:paraId="761794CA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b/>
                <w:color w:val="auto"/>
                <w:sz w:val="20"/>
                <w:szCs w:val="20"/>
              </w:rPr>
              <w:t>ESTUMULAZIONE </w:t>
            </w:r>
          </w:p>
        </w:tc>
        <w:tc>
          <w:tcPr>
            <w:tcW w:w="3048" w:type="dxa"/>
            <w:vMerge/>
          </w:tcPr>
          <w:p w14:paraId="01B3FB47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</w:tr>
      <w:tr w:rsidR="00B34CD4" w:rsidRPr="00DF75F2" w14:paraId="6A727810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65A4D088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da loculo piccolo</w:t>
            </w:r>
          </w:p>
        </w:tc>
        <w:tc>
          <w:tcPr>
            <w:tcW w:w="2520" w:type="dxa"/>
            <w:noWrap/>
            <w:vAlign w:val="bottom"/>
          </w:tcPr>
          <w:p w14:paraId="7EE0DBE0" w14:textId="272E6CC9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 xml:space="preserve">€ </w:t>
            </w:r>
            <w:r w:rsidR="0098676A" w:rsidRPr="00DF75F2">
              <w:rPr>
                <w:color w:val="auto"/>
                <w:sz w:val="20"/>
                <w:szCs w:val="20"/>
              </w:rPr>
              <w:t>72</w:t>
            </w:r>
            <w:r w:rsidRPr="00DF75F2">
              <w:rPr>
                <w:color w:val="auto"/>
                <w:sz w:val="20"/>
                <w:szCs w:val="20"/>
              </w:rPr>
              <w:t xml:space="preserve">,00 </w:t>
            </w:r>
          </w:p>
        </w:tc>
        <w:tc>
          <w:tcPr>
            <w:tcW w:w="3048" w:type="dxa"/>
            <w:vMerge/>
          </w:tcPr>
          <w:p w14:paraId="136024DA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3CA3B3B0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4474F8D8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Da loculo grande</w:t>
            </w:r>
          </w:p>
        </w:tc>
        <w:tc>
          <w:tcPr>
            <w:tcW w:w="2520" w:type="dxa"/>
            <w:noWrap/>
            <w:vAlign w:val="bottom"/>
          </w:tcPr>
          <w:p w14:paraId="567B5A0C" w14:textId="1831839F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€ 1</w:t>
            </w:r>
            <w:r w:rsidR="0098676A" w:rsidRPr="00DF75F2">
              <w:rPr>
                <w:color w:val="auto"/>
                <w:sz w:val="20"/>
                <w:szCs w:val="20"/>
              </w:rPr>
              <w:t>46</w:t>
            </w:r>
            <w:r w:rsidRPr="00DF75F2">
              <w:rPr>
                <w:color w:val="auto"/>
                <w:sz w:val="20"/>
                <w:szCs w:val="20"/>
              </w:rPr>
              <w:t xml:space="preserve">,00 </w:t>
            </w:r>
          </w:p>
        </w:tc>
        <w:tc>
          <w:tcPr>
            <w:tcW w:w="3048" w:type="dxa"/>
            <w:vMerge/>
          </w:tcPr>
          <w:p w14:paraId="553A678F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7CB583E8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6F313F80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 xml:space="preserve">da cappella/edicola </w:t>
            </w:r>
          </w:p>
        </w:tc>
        <w:tc>
          <w:tcPr>
            <w:tcW w:w="2520" w:type="dxa"/>
            <w:noWrap/>
            <w:vAlign w:val="bottom"/>
          </w:tcPr>
          <w:p w14:paraId="4F5E062A" w14:textId="2BF0C143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€ 1</w:t>
            </w:r>
            <w:r w:rsidR="0098676A" w:rsidRPr="00DF75F2">
              <w:rPr>
                <w:color w:val="auto"/>
                <w:sz w:val="20"/>
                <w:szCs w:val="20"/>
              </w:rPr>
              <w:t>60</w:t>
            </w:r>
            <w:r w:rsidRPr="00DF75F2">
              <w:rPr>
                <w:color w:val="auto"/>
                <w:sz w:val="20"/>
                <w:szCs w:val="20"/>
              </w:rPr>
              <w:t xml:space="preserve">,00 </w:t>
            </w:r>
          </w:p>
        </w:tc>
        <w:tc>
          <w:tcPr>
            <w:tcW w:w="3048" w:type="dxa"/>
            <w:vMerge/>
          </w:tcPr>
          <w:p w14:paraId="651F4C0D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21EA004C" w14:textId="77777777" w:rsidTr="007D7DCD">
        <w:trPr>
          <w:trHeight w:val="285"/>
        </w:trPr>
        <w:tc>
          <w:tcPr>
            <w:tcW w:w="6660" w:type="dxa"/>
            <w:gridSpan w:val="2"/>
            <w:noWrap/>
            <w:vAlign w:val="bottom"/>
          </w:tcPr>
          <w:p w14:paraId="5A925EC7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048" w:type="dxa"/>
            <w:vMerge/>
          </w:tcPr>
          <w:p w14:paraId="3C4AF01B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</w:tr>
      <w:tr w:rsidR="00B34CD4" w:rsidRPr="00DF75F2" w14:paraId="54860E0E" w14:textId="77777777" w:rsidTr="007D7DCD">
        <w:trPr>
          <w:trHeight w:val="285"/>
        </w:trPr>
        <w:tc>
          <w:tcPr>
            <w:tcW w:w="6660" w:type="dxa"/>
            <w:gridSpan w:val="2"/>
            <w:noWrap/>
            <w:vAlign w:val="bottom"/>
          </w:tcPr>
          <w:p w14:paraId="291A17D6" w14:textId="77777777" w:rsidR="00B34CD4" w:rsidRPr="00DF75F2" w:rsidRDefault="00B34CD4" w:rsidP="00CD6DA1">
            <w:pPr>
              <w:pStyle w:val="CorpoTesto0"/>
              <w:ind w:firstLine="0"/>
              <w:rPr>
                <w:b/>
                <w:color w:val="auto"/>
                <w:sz w:val="20"/>
                <w:szCs w:val="20"/>
              </w:rPr>
            </w:pPr>
            <w:r w:rsidRPr="00DF75F2">
              <w:rPr>
                <w:b/>
                <w:color w:val="auto"/>
                <w:sz w:val="20"/>
                <w:szCs w:val="20"/>
              </w:rPr>
              <w:t>TRASLAZIONE</w:t>
            </w:r>
          </w:p>
        </w:tc>
        <w:tc>
          <w:tcPr>
            <w:tcW w:w="3048" w:type="dxa"/>
            <w:vMerge/>
          </w:tcPr>
          <w:p w14:paraId="6911375E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</w:tr>
      <w:tr w:rsidR="00B34CD4" w:rsidRPr="00DF75F2" w14:paraId="375EAAF0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35D6010F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stesso cimitero</w:t>
            </w:r>
          </w:p>
        </w:tc>
        <w:tc>
          <w:tcPr>
            <w:tcW w:w="2520" w:type="dxa"/>
            <w:noWrap/>
            <w:vAlign w:val="bottom"/>
          </w:tcPr>
          <w:p w14:paraId="6DF36B59" w14:textId="09A444F2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 xml:space="preserve">€ </w:t>
            </w:r>
            <w:r w:rsidR="0098676A" w:rsidRPr="00DF75F2">
              <w:rPr>
                <w:color w:val="auto"/>
                <w:sz w:val="20"/>
                <w:szCs w:val="20"/>
              </w:rPr>
              <w:t>25</w:t>
            </w:r>
            <w:r w:rsidRPr="00DF75F2">
              <w:rPr>
                <w:color w:val="auto"/>
                <w:sz w:val="20"/>
                <w:szCs w:val="20"/>
              </w:rPr>
              <w:t>,00</w:t>
            </w:r>
          </w:p>
        </w:tc>
        <w:tc>
          <w:tcPr>
            <w:tcW w:w="3048" w:type="dxa"/>
            <w:vMerge/>
          </w:tcPr>
          <w:p w14:paraId="2E6A1970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CD4" w:rsidRPr="00DF75F2" w14:paraId="73521EEB" w14:textId="77777777" w:rsidTr="007D7DCD">
        <w:trPr>
          <w:trHeight w:val="285"/>
        </w:trPr>
        <w:tc>
          <w:tcPr>
            <w:tcW w:w="4140" w:type="dxa"/>
            <w:noWrap/>
            <w:vAlign w:val="bottom"/>
          </w:tcPr>
          <w:p w14:paraId="45D09D71" w14:textId="77777777" w:rsidR="00B34CD4" w:rsidRPr="00DF75F2" w:rsidRDefault="00B34CD4" w:rsidP="00CD6DA1">
            <w:pPr>
              <w:pStyle w:val="CorpoTesto0"/>
              <w:ind w:firstLine="0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>cimitero diverso nell’ambito del comune</w:t>
            </w:r>
          </w:p>
        </w:tc>
        <w:tc>
          <w:tcPr>
            <w:tcW w:w="2520" w:type="dxa"/>
            <w:noWrap/>
            <w:vAlign w:val="bottom"/>
          </w:tcPr>
          <w:p w14:paraId="6F34D33C" w14:textId="573B104A" w:rsidR="00B34CD4" w:rsidRPr="00DF75F2" w:rsidRDefault="00B34CD4" w:rsidP="00CD6DA1">
            <w:pPr>
              <w:pStyle w:val="CorpoTesto0"/>
              <w:jc w:val="right"/>
              <w:rPr>
                <w:color w:val="auto"/>
                <w:sz w:val="20"/>
                <w:szCs w:val="20"/>
              </w:rPr>
            </w:pPr>
            <w:r w:rsidRPr="00DF75F2">
              <w:rPr>
                <w:color w:val="auto"/>
                <w:sz w:val="20"/>
                <w:szCs w:val="20"/>
              </w:rPr>
              <w:t xml:space="preserve">€ </w:t>
            </w:r>
            <w:r w:rsidR="0098676A" w:rsidRPr="00DF75F2">
              <w:rPr>
                <w:color w:val="auto"/>
                <w:sz w:val="20"/>
                <w:szCs w:val="20"/>
              </w:rPr>
              <w:t>4</w:t>
            </w:r>
            <w:r w:rsidRPr="00DF75F2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3048" w:type="dxa"/>
            <w:vMerge/>
          </w:tcPr>
          <w:p w14:paraId="5898A72C" w14:textId="77777777" w:rsidR="00B34CD4" w:rsidRPr="00DF75F2" w:rsidRDefault="00B34CD4" w:rsidP="00611255">
            <w:pPr>
              <w:pStyle w:val="CorpoTesto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307918B4" w14:textId="77777777" w:rsidR="00B34CD4" w:rsidRPr="00DF75F2" w:rsidRDefault="00B34CD4" w:rsidP="006753EA">
      <w:pPr>
        <w:pStyle w:val="Titolo3"/>
        <w:rPr>
          <w:b w:val="0"/>
          <w:color w:val="auto"/>
          <w:sz w:val="20"/>
          <w:szCs w:val="20"/>
        </w:rPr>
      </w:pPr>
      <w:bookmarkStart w:id="6" w:name="_Toc327200087"/>
      <w:r w:rsidRPr="00DF75F2">
        <w:rPr>
          <w:b w:val="0"/>
          <w:color w:val="auto"/>
          <w:sz w:val="20"/>
          <w:szCs w:val="20"/>
        </w:rPr>
        <w:t xml:space="preserve">Diritti di segreteria </w:t>
      </w:r>
      <w:r w:rsidRPr="00DF75F2">
        <w:rPr>
          <w:bCs/>
          <w:color w:val="auto"/>
          <w:sz w:val="20"/>
          <w:szCs w:val="20"/>
        </w:rPr>
        <w:t>€ 50,00</w:t>
      </w:r>
      <w:r w:rsidRPr="00DF75F2">
        <w:rPr>
          <w:b w:val="0"/>
          <w:color w:val="auto"/>
          <w:sz w:val="20"/>
          <w:szCs w:val="20"/>
        </w:rPr>
        <w:t xml:space="preserve"> per qualsiasi pratica relativa ai servizi cimiteriali.</w:t>
      </w:r>
    </w:p>
    <w:p w14:paraId="30B58AA2" w14:textId="77777777" w:rsidR="00B34CD4" w:rsidRPr="00DF75F2" w:rsidRDefault="00B34CD4" w:rsidP="006753EA">
      <w:pPr>
        <w:pStyle w:val="Titolo3"/>
        <w:rPr>
          <w:sz w:val="20"/>
          <w:szCs w:val="20"/>
        </w:rPr>
      </w:pPr>
    </w:p>
    <w:p w14:paraId="3F942924" w14:textId="77777777" w:rsidR="006753EA" w:rsidRPr="00DF75F2" w:rsidRDefault="006753EA" w:rsidP="00DB22BE">
      <w:pPr>
        <w:pStyle w:val="Titolo3"/>
        <w:shd w:val="clear" w:color="auto" w:fill="D9D9D9"/>
        <w:jc w:val="center"/>
        <w:rPr>
          <w:sz w:val="20"/>
          <w:szCs w:val="20"/>
        </w:rPr>
      </w:pPr>
      <w:r w:rsidRPr="00DF75F2">
        <w:rPr>
          <w:sz w:val="20"/>
          <w:szCs w:val="20"/>
        </w:rPr>
        <w:t>LAMPADE VOTIVE</w:t>
      </w:r>
      <w:bookmarkEnd w:id="6"/>
    </w:p>
    <w:p w14:paraId="31FB1E13" w14:textId="77777777" w:rsidR="006753EA" w:rsidRPr="00DF75F2" w:rsidRDefault="006753EA" w:rsidP="006753EA">
      <w:pPr>
        <w:pStyle w:val="CorpoTesto0"/>
        <w:rPr>
          <w:color w:val="auto"/>
          <w:sz w:val="20"/>
          <w:szCs w:val="20"/>
        </w:rPr>
      </w:pPr>
      <w:r w:rsidRPr="00DF75F2">
        <w:rPr>
          <w:color w:val="auto"/>
          <w:sz w:val="20"/>
          <w:szCs w:val="20"/>
        </w:rPr>
        <w:t xml:space="preserve">TARIFFA = € </w:t>
      </w:r>
      <w:r w:rsidR="00C61A0A" w:rsidRPr="00DF75F2">
        <w:rPr>
          <w:color w:val="auto"/>
          <w:sz w:val="20"/>
          <w:szCs w:val="20"/>
        </w:rPr>
        <w:t>17</w:t>
      </w:r>
      <w:r w:rsidRPr="00DF75F2">
        <w:rPr>
          <w:color w:val="auto"/>
          <w:sz w:val="20"/>
          <w:szCs w:val="20"/>
        </w:rPr>
        <w:t>,00 (eur</w:t>
      </w:r>
      <w:r w:rsidR="00C61A0A" w:rsidRPr="00DF75F2">
        <w:rPr>
          <w:color w:val="auto"/>
          <w:sz w:val="20"/>
          <w:szCs w:val="20"/>
        </w:rPr>
        <w:t>o diciassette/</w:t>
      </w:r>
      <w:r w:rsidRPr="00DF75F2">
        <w:rPr>
          <w:color w:val="auto"/>
          <w:sz w:val="20"/>
          <w:szCs w:val="20"/>
        </w:rPr>
        <w:t xml:space="preserve">00), </w:t>
      </w:r>
      <w:r w:rsidR="00C61A0A" w:rsidRPr="00DF75F2">
        <w:rPr>
          <w:color w:val="auto"/>
          <w:sz w:val="20"/>
          <w:szCs w:val="20"/>
        </w:rPr>
        <w:t>oltre IVA</w:t>
      </w:r>
    </w:p>
    <w:p w14:paraId="09BD8A22" w14:textId="77777777" w:rsidR="003B2FFF" w:rsidRPr="00DF75F2" w:rsidRDefault="006753EA" w:rsidP="003B2FFF">
      <w:pPr>
        <w:pStyle w:val="CorpoTesto0"/>
        <w:rPr>
          <w:color w:val="auto"/>
          <w:sz w:val="20"/>
          <w:szCs w:val="20"/>
        </w:rPr>
      </w:pPr>
      <w:r w:rsidRPr="00DF75F2">
        <w:rPr>
          <w:color w:val="auto"/>
          <w:sz w:val="20"/>
          <w:szCs w:val="20"/>
        </w:rPr>
        <w:t xml:space="preserve">TARIFFA PRIMO ALLACCIO </w:t>
      </w:r>
      <w:r w:rsidR="003B2FFF" w:rsidRPr="00DF75F2">
        <w:rPr>
          <w:color w:val="auto"/>
          <w:sz w:val="20"/>
          <w:szCs w:val="20"/>
        </w:rPr>
        <w:t xml:space="preserve">LOCULI </w:t>
      </w:r>
      <w:r w:rsidRPr="00DF75F2">
        <w:rPr>
          <w:color w:val="auto"/>
          <w:sz w:val="20"/>
          <w:szCs w:val="20"/>
        </w:rPr>
        <w:t xml:space="preserve">= € </w:t>
      </w:r>
      <w:r w:rsidR="003B2FFF" w:rsidRPr="00DF75F2">
        <w:rPr>
          <w:color w:val="auto"/>
          <w:sz w:val="20"/>
          <w:szCs w:val="20"/>
        </w:rPr>
        <w:t>29</w:t>
      </w:r>
      <w:r w:rsidRPr="00DF75F2">
        <w:rPr>
          <w:color w:val="auto"/>
          <w:sz w:val="20"/>
          <w:szCs w:val="20"/>
        </w:rPr>
        <w:t>,00 (eur</w:t>
      </w:r>
      <w:r w:rsidR="003B2FFF" w:rsidRPr="00DF75F2">
        <w:rPr>
          <w:color w:val="auto"/>
          <w:sz w:val="20"/>
          <w:szCs w:val="20"/>
        </w:rPr>
        <w:t>o ventinove</w:t>
      </w:r>
      <w:r w:rsidRPr="00DF75F2">
        <w:rPr>
          <w:color w:val="auto"/>
          <w:sz w:val="20"/>
          <w:szCs w:val="20"/>
        </w:rPr>
        <w:t xml:space="preserve">/00), </w:t>
      </w:r>
      <w:r w:rsidR="003B2FFF" w:rsidRPr="00DF75F2">
        <w:rPr>
          <w:color w:val="auto"/>
          <w:sz w:val="20"/>
          <w:szCs w:val="20"/>
        </w:rPr>
        <w:t xml:space="preserve">oltre IVA </w:t>
      </w:r>
    </w:p>
    <w:p w14:paraId="4768FBEA" w14:textId="77777777" w:rsidR="003B2FFF" w:rsidRPr="00DF75F2" w:rsidRDefault="003B2FFF" w:rsidP="006753EA">
      <w:pPr>
        <w:pStyle w:val="CorpoTesto0"/>
        <w:rPr>
          <w:color w:val="auto"/>
          <w:sz w:val="20"/>
          <w:szCs w:val="20"/>
        </w:rPr>
      </w:pPr>
      <w:r w:rsidRPr="00DF75F2">
        <w:rPr>
          <w:color w:val="auto"/>
          <w:sz w:val="20"/>
          <w:szCs w:val="20"/>
        </w:rPr>
        <w:t>TARIFFA PRIMO ALLACCIO CAPPELLE = € 45,00 (euro quarantacinque/00), oltre IVA</w:t>
      </w:r>
    </w:p>
    <w:p w14:paraId="21951760" w14:textId="77777777" w:rsidR="006753EA" w:rsidRPr="00DF75F2" w:rsidRDefault="00016988" w:rsidP="006753EA">
      <w:pPr>
        <w:pStyle w:val="Titolo1"/>
        <w:rPr>
          <w:szCs w:val="20"/>
        </w:rPr>
      </w:pPr>
      <w:r w:rsidRPr="00DF75F2">
        <w:rPr>
          <w:szCs w:val="20"/>
        </w:rPr>
        <w:lastRenderedPageBreak/>
        <w:t>DIRITTI DI SEGRETERIA DI COMPETENZA DELL’UFFICIO TECNICO</w:t>
      </w:r>
    </w:p>
    <w:p w14:paraId="6FAE8FC5" w14:textId="77777777" w:rsidR="00F43599" w:rsidRPr="00DF75F2" w:rsidRDefault="00F43599" w:rsidP="00B34CD4">
      <w:pPr>
        <w:pStyle w:val="Corpotesto"/>
        <w:jc w:val="center"/>
        <w:rPr>
          <w:rFonts w:ascii="Verdana" w:hAnsi="Verdana"/>
          <w:sz w:val="20"/>
          <w:szCs w:val="20"/>
        </w:rPr>
      </w:pPr>
    </w:p>
    <w:tbl>
      <w:tblPr>
        <w:tblW w:w="837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6"/>
        <w:gridCol w:w="1547"/>
      </w:tblGrid>
      <w:tr w:rsidR="00F43599" w:rsidRPr="00DF75F2" w14:paraId="2D58F4AF" w14:textId="77777777" w:rsidTr="001E4BFF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6CE66DD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Certificati di destinazione urbanistica, previsti dall'art. 30, comma 2, del D.P.R. 380/2001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4CEE27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1E9FF8BF" w14:textId="77777777" w:rsidTr="001E4BFF">
        <w:trPr>
          <w:trHeight w:val="255"/>
        </w:trPr>
        <w:tc>
          <w:tcPr>
            <w:tcW w:w="68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AF9EF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a) per la prima particella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3195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€ 25,00</w:t>
            </w:r>
          </w:p>
        </w:tc>
      </w:tr>
      <w:tr w:rsidR="00F43599" w:rsidRPr="00DF75F2" w14:paraId="148D66B7" w14:textId="77777777" w:rsidTr="001E4BFF">
        <w:trPr>
          <w:trHeight w:val="255"/>
        </w:trPr>
        <w:tc>
          <w:tcPr>
            <w:tcW w:w="68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167E9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b) dalla seconda alla quinta particella, per ogni particella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26FF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€ 7,50</w:t>
            </w:r>
          </w:p>
        </w:tc>
      </w:tr>
      <w:tr w:rsidR="00F43599" w:rsidRPr="00DF75F2" w14:paraId="7E283C32" w14:textId="77777777" w:rsidTr="002C7501">
        <w:trPr>
          <w:trHeight w:val="255"/>
        </w:trPr>
        <w:tc>
          <w:tcPr>
            <w:tcW w:w="68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FAA3F1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c) per ogni particella in più oltre la quinta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4241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€ 4,00</w:t>
            </w:r>
          </w:p>
        </w:tc>
      </w:tr>
      <w:tr w:rsidR="00F43599" w:rsidRPr="00DF75F2" w14:paraId="0CAB2645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A47D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20E4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43599" w:rsidRPr="00DF75F2" w14:paraId="5931E6E6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7E270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Segnalazione Certificata di Inizio Attività (art. 124, comma 1, l.r. 1/2015)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6A41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13B046CB" w14:textId="77777777" w:rsidTr="002C7501">
        <w:trPr>
          <w:trHeight w:val="61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73F44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a) manutenzione straordinaria, di cui all'art. 7, comma 1, lett. b) riguardante anche parti strutturali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E834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2C8BB929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988C2C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b) restauro e risanamento conservativo, di cui all'art. 7, comma 1, lett. c)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5731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6E72E615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4B22E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c) ristrutturazione edilizia, senza modifiche sedime e sagoma edificio, di cui all'art. 7, c.1, lett. d)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5C211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1BE2FBFA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1A0A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d) per interventi di cui all'art. 119, disciplinati da piani attuativi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E53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31E0A073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E95CE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D841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vari</w:t>
            </w:r>
          </w:p>
        </w:tc>
      </w:tr>
      <w:tr w:rsidR="00F43599" w:rsidRPr="00DF75F2" w14:paraId="13649C4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178239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e) variante a permessi di costruire o a SCIA, in corso d'opera o prima dell'ultimazione dei lavori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8FF3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3824A3D4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5CC36D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f) completamento lavori, escluse opere strutturali, di titoli abilitativi rilasciati (Permessi di Cost. o SCIA)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FE6C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2E5B7797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0ADBF7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g) opere e interventi pertinenziali di cui art. 21, comma 3, r.r. 2/2015, che riguardano edifici di interesse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68AE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10DEFEE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07B42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storico-artistico o classificabili come edilizia tradizionale integra, DGR 420/2007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E20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5C8665C2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43D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h) opere pertinenziali di cui all'art. 21, comma 4, del r.r. 2/2015: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89845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73755F9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AFAA36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h1) tettoie, pergole, gazebi, ripostigli, ecc. - per una superficie &lt; 30mq. e hmax = 2,40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AD39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75DFF423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E1F6C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h2) cabine idriche, centrali termiche ed elettriche o di accumulo di energia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43989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3AB12F1E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BA5EBD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h3) installazione di pannelli solari con serbatoio di accumulo esterno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533C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3418652B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695E1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h4) parcheggi o autorimesse a servizio di singole u.i. (art. 9, c.1, L.122/89 - art. 77, c.4, r.r. 2/2015)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BDAD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091C57E6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EDF97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h5) parcheggi o autorimesse a servizio di singole u.i. come sopra, ma in deroga escluse zone agricole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811B7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€ 250,00</w:t>
            </w:r>
          </w:p>
        </w:tc>
      </w:tr>
      <w:tr w:rsidR="00F43599" w:rsidRPr="00DF75F2" w14:paraId="6B4EE1FD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F64D1CC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h6) muri di sostegno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13E45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53CBE660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089B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h7) recinzioni, muri di cinta, cancellate che fronteggiano strade/spazi pubblici o di pertinenza di edifici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107FA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0CB05AE6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51C19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 che interessino superfici &gt; a 3.000 mq.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BEFE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76DF8BB9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9BF08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h8) recinzioni in zona agricola che interessino superfici &gt; 3.000 mq. solo per le imprese agricole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ABF4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43456929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9004179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h9) locali strettamente necessari per serbatoi, cisterne per accumulo acque piovane, interrati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CB62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47FD3A1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0260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h10) impianti sportivi e ricreativi all'aperto, per abitazioni o attività ricettivo, agrituristico o servizi,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0D0F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0945342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8AA848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   eccedenti quelle previste art. 21, comma 3, lett. o) del r.r. 2/2015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C33A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€ 250,00</w:t>
            </w:r>
          </w:p>
        </w:tc>
      </w:tr>
      <w:tr w:rsidR="00F43599" w:rsidRPr="00DF75F2" w14:paraId="14C3B165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E8A65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h11) realizzazione, per la durata dell'attività zootecnica, dell'impresa agricola, di manufatti a struttura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01071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77D7CA5B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92A3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   leggera, appoggiati al suolo, senza opere fondali fisse, coperte con teli mobili, per lo stoccaggio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52E2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6364F2C7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7AF69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lastRenderedPageBreak/>
              <w:t xml:space="preserve">       stagionale di foraggio per alimentazione degli animali (art. 17, comma 1, lett. d) r.r. 2/2015)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2467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11FCA5BE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2B00F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h12) realizzazione, in zona agricola, di servizi igienici a servizio delle aree attrezzate per sosta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8FB4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375AC200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46F208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   campeggiatori nelle attività agrituristiche nei limiti di 20 mq. di SUC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E83F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0EDEB8C4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1573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i) interventi di cui all'art. 118, commi 1 e 2, l.r. 1/2015, riguardanti edifici di interesse storico artistico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B8AF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28D439D7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162EFE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o classificabili come edilizia tradizionale integra ai sensi della DGR 420/2007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B1DD5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16814B9F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0BBAF3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j) mutamento di destinazione d'uso di edifici, senza opere edilizie (art. 155, c.4, lett. a) l.r. 1/2015)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CCC94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16BABBCC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EBDF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k) mutamento di destinazione d'uso di edifici, con opere edilizie contestuale ai lavori di cui all'art. 118,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BB20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2D9F1A9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C34C9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F75F2">
              <w:rPr>
                <w:rFonts w:ascii="Verdana" w:hAnsi="Verdana" w:cs="Arial"/>
                <w:sz w:val="20"/>
                <w:szCs w:val="20"/>
                <w:lang w:val="en-GB"/>
              </w:rPr>
              <w:t xml:space="preserve">   comma 1,  (art. 155, c.4, lett. a) l.r. 1/2015)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D06C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€ 120,00</w:t>
            </w:r>
          </w:p>
        </w:tc>
      </w:tr>
      <w:tr w:rsidR="00F43599" w:rsidRPr="00DF75F2" w14:paraId="44796DEF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8B36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l) interventi di ampliamento delle superfici residenziali attraverso l'utilizzo di superfici già destinati 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7CD3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1772A612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17B3C5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pertinenze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5EF1A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€ 120,00</w:t>
            </w:r>
          </w:p>
        </w:tc>
      </w:tr>
      <w:tr w:rsidR="00F43599" w:rsidRPr="00DF75F2" w14:paraId="7732F19B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9B5A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m) interventi di ampliamento delle superfici per servizi attraverso l'utilizzo di superfici già destinati 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B0C4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7C220C76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6BC42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 pertinenze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0643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€ 120,00</w:t>
            </w:r>
          </w:p>
        </w:tc>
      </w:tr>
      <w:tr w:rsidR="00F43599" w:rsidRPr="00DF75F2" w14:paraId="344BD92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513B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n) realizzazione di attività agrituristiche, o connesse all'attività agricola, fattorie didattiche, fattorie</w:t>
            </w:r>
            <w:r w:rsidR="002C7501" w:rsidRPr="00DF75F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1147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29D629A6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D75E0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sociali, senza opere edilizie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FF63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4AEA7F57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89495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o) realizzazione di attività agrituristiche, o connesse all'attività agricola, fattorie didattiche, fattorie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8D25A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22099C74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12412BC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sociali, con opere anche contestuali ai lavori di cui all'art. 118, c.1 (art. 155, c.4, lett. a) l.r. 1/2015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F7FD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€ 120,00</w:t>
            </w:r>
          </w:p>
        </w:tc>
      </w:tr>
      <w:tr w:rsidR="00F43599" w:rsidRPr="00DF75F2" w14:paraId="23B6EB1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C3CD2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p) mutamento di destinazione d'uso con opere edilizie (art. 155, comma 4, lett. b) della l.r. 1/2015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482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€ 120,00</w:t>
            </w:r>
          </w:p>
        </w:tc>
      </w:tr>
      <w:tr w:rsidR="00F43599" w:rsidRPr="00DF75F2" w14:paraId="1AAE7BDF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B65B2E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q) mutamento di desdtinazione d'uso di edifici residenziali in zona agricola (art. 91, c.8, l.r. 1/2015)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D8184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€ 140,00</w:t>
            </w:r>
          </w:p>
        </w:tc>
      </w:tr>
      <w:tr w:rsidR="00F43599" w:rsidRPr="00DF75F2" w14:paraId="335515A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D2E87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r) opere di urbanizzazione primaria non riconducibili alle opere pertinenziali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CD78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€ 50,00</w:t>
            </w:r>
          </w:p>
        </w:tc>
      </w:tr>
      <w:tr w:rsidR="00F43599" w:rsidRPr="00DF75F2" w14:paraId="7130140B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2CB009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s) opere di urbanizzazione primaria relative a reti di distribuzione energia elettrica &lt; 150.000 volt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A399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181A7F21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DE10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t) interventi di cui all'art. 212 e in materia di infrastrutture per telecomunicazioni di cui all'art. 21,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C80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1D7A2F0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B8BD7C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comma 6, l.r. 31/2013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0B485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€ 300,00</w:t>
            </w:r>
          </w:p>
        </w:tc>
      </w:tr>
      <w:tr w:rsidR="00F43599" w:rsidRPr="00DF75F2" w14:paraId="1E5B402A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36A0749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u) pozzi domestici e non domestici, fino alla prima falda utile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6782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69CAAE39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94B3F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v) installazione di manufatti leggeri, anche prefabbricati, e di strutture di qualsiasi genere (roulottes,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88E5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566ABE6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AA72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camper, case mobili, ecc., che siano utilizzate come abitazioni, ambienti di lavoro, magazzini ecc,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AA8C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746FC0E5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818426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con temporaneo ancoraggio al suolo, nelle strutture ricettive all'aperto per sosta/soggiorno turisti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824F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6241C473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E47F9D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w) altri interventi non riconducibili all'elenco di cui agli artt. 118 e 119 della l.r. 1/2015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98A0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66FF5275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A64AB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4B56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43599" w:rsidRPr="00DF75F2" w14:paraId="535A7D81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B34E2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Piani Attuativi di iniziativa privata o pubblico privata (Titolo III, Capo I, l.r. 1/2015)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8AEE7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519E6DCF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8D906F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a) piani di recupero (lottizzazioni abusive art. 30 dpr 380/01)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AD29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3A723CB9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E76E7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b) piani attuativi di iniziativa privata o pubblico privata (esclusi i piani di lottizzazione)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4F9D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€ 280,00</w:t>
            </w:r>
          </w:p>
        </w:tc>
      </w:tr>
      <w:tr w:rsidR="00F43599" w:rsidRPr="00DF75F2" w14:paraId="7E77FA3C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B9049D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c) piani di lottizzazione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DA5A1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€ 516,46</w:t>
            </w:r>
          </w:p>
        </w:tc>
      </w:tr>
      <w:tr w:rsidR="00F43599" w:rsidRPr="00DF75F2" w14:paraId="517C803E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7CD9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765E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43599" w:rsidRPr="00DF75F2" w14:paraId="6BEFFF5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0AF01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Certificazione, richiesta dai privati,  in merito all'avvenuta acquisizione dell'Agibilità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6831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DAD47A2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49635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(art. 137 l.r. 1/2015) - anche se negativa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3602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56DB1125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1EEEB" w14:textId="77777777" w:rsidR="00F43599" w:rsidRPr="00DF75F2" w:rsidRDefault="00F4359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DF75F2">
              <w:rPr>
                <w:rFonts w:ascii="Verdana" w:hAnsi="Verdana" w:cs="Arial"/>
                <w:i/>
                <w:iCs/>
                <w:sz w:val="20"/>
                <w:szCs w:val="20"/>
              </w:rPr>
              <w:t>residenziale: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75169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57D460D8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D2D96C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a) per ogni singola unità immobiliare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E1E11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€ 30,00</w:t>
            </w:r>
          </w:p>
        </w:tc>
      </w:tr>
      <w:tr w:rsidR="00F43599" w:rsidRPr="00DF75F2" w14:paraId="54E0F00C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94232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b) per ogni singola unità immobiliare di pertinenza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62D9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€ 15,00</w:t>
            </w:r>
          </w:p>
        </w:tc>
      </w:tr>
      <w:tr w:rsidR="00F43599" w:rsidRPr="00DF75F2" w14:paraId="13EE5F94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5DA8B" w14:textId="77777777" w:rsidR="00F43599" w:rsidRPr="00DF75F2" w:rsidRDefault="00F4359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DF75F2">
              <w:rPr>
                <w:rFonts w:ascii="Verdana" w:hAnsi="Verdana" w:cs="Arial"/>
                <w:i/>
                <w:iCs/>
                <w:sz w:val="20"/>
                <w:szCs w:val="20"/>
              </w:rPr>
              <w:t>direzionale, commerciale, servizi, agricola: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DECB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39C5DECB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D56E5B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a) per ogni singola unità immobiliare, minimo €. 100,00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7EB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189892ED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0EC2E" w14:textId="77777777" w:rsidR="00F43599" w:rsidRPr="00DF75F2" w:rsidRDefault="00F4359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DF75F2">
              <w:rPr>
                <w:rFonts w:ascii="Verdana" w:hAnsi="Verdana" w:cs="Arial"/>
                <w:i/>
                <w:iCs/>
                <w:sz w:val="20"/>
                <w:szCs w:val="20"/>
              </w:rPr>
              <w:t>industriale, artigianale: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1AA2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243D586C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4946F8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a) €. 0,60 a mq. di sup. utile coperta, minimo €. 10,00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46CC4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0,60/mq.</w:t>
            </w:r>
          </w:p>
        </w:tc>
      </w:tr>
      <w:tr w:rsidR="00F43599" w:rsidRPr="00DF75F2" w14:paraId="0EACAB52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6EAB9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Certificazioni richieste da privati in merito a specifiche questioni urbanistico edilizie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78DE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1E5CE57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13523B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6C19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€ 18,00</w:t>
            </w:r>
          </w:p>
        </w:tc>
      </w:tr>
      <w:tr w:rsidR="00F43599" w:rsidRPr="00DF75F2" w14:paraId="127469A9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A19EA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Certificazione preventiva sull'esistenza e la qualità dei vincoli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12E2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3DE9B81A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06238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per ogni cinque particelle o frazione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ECA09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€ 25,00</w:t>
            </w:r>
          </w:p>
        </w:tc>
      </w:tr>
      <w:tr w:rsidR="00F43599" w:rsidRPr="00DF75F2" w14:paraId="428553D7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8887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776C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43599" w:rsidRPr="00DF75F2" w14:paraId="4F2FE01C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E2FE2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certificazione di avvenuto inizio lavori o certificato di avvenuta fine dei lavori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9D3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7CDEC583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B57FC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45E9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€ 50,00</w:t>
            </w:r>
          </w:p>
        </w:tc>
      </w:tr>
      <w:tr w:rsidR="00F43599" w:rsidRPr="00DF75F2" w14:paraId="4A624757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3CD974F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2869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€ 60,00</w:t>
            </w:r>
          </w:p>
        </w:tc>
      </w:tr>
      <w:tr w:rsidR="00F43599" w:rsidRPr="00DF75F2" w14:paraId="511AA0C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F3BF1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Rilascio copie autentiche domande di sanatoria edilizia "condono edilizio"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B3E87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79859208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97B79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a) L. 47/85: per ogni mod. 47/85 più un mod. A o B o C o D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9AFA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€ 25,00</w:t>
            </w:r>
          </w:p>
        </w:tc>
      </w:tr>
      <w:tr w:rsidR="00F43599" w:rsidRPr="00DF75F2" w14:paraId="401AD442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40255C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b) L. 47/85: per ogni mod. A, B, C, D oltre il primo,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5F5F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€ 4,00</w:t>
            </w:r>
          </w:p>
        </w:tc>
      </w:tr>
      <w:tr w:rsidR="00F43599" w:rsidRPr="00DF75F2" w14:paraId="31EAC11B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4DD0C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c) L. 724/94: domanda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026B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€ 25,00</w:t>
            </w:r>
          </w:p>
        </w:tc>
      </w:tr>
      <w:tr w:rsidR="00F43599" w:rsidRPr="00DF75F2" w14:paraId="7CA024C7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5FEF53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d) L. 326/03 - l.r. 21/2004: domanda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2E32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€ 25,00</w:t>
            </w:r>
          </w:p>
        </w:tc>
      </w:tr>
      <w:tr w:rsidR="00F43599" w:rsidRPr="00DF75F2" w14:paraId="01D62E33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BD91C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Attestazione di non avvenuta definizione della pratica di "condono edilizio"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4B4BA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32A71B13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B6F9D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BD0D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€ 50,00</w:t>
            </w:r>
          </w:p>
        </w:tc>
      </w:tr>
      <w:tr w:rsidR="00F43599" w:rsidRPr="00DF75F2" w14:paraId="629C42B9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9314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Deposito tipo di frazionamento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02A86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24313779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FB8B09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9B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€ 10,00</w:t>
            </w:r>
          </w:p>
        </w:tc>
      </w:tr>
      <w:tr w:rsidR="00F43599" w:rsidRPr="00DF75F2" w14:paraId="314B154B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57A1" w14:textId="285521C4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Autorizzazione-Nulla Osta per </w:t>
            </w:r>
            <w:r w:rsidR="006F576D"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abbattimento</w:t>
            </w: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o spostamento alberi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0A0F1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11FE0AE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87CAC9F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7297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€ 20,00</w:t>
            </w:r>
          </w:p>
        </w:tc>
      </w:tr>
      <w:tr w:rsidR="00F43599" w:rsidRPr="00DF75F2" w14:paraId="39EDC331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A0AC4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Autorizzazione-Nulla Osta ai fini della tutela di strade pubbliche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BB7F9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1289D6FE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16612A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77BE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€ 20,00</w:t>
            </w:r>
          </w:p>
        </w:tc>
      </w:tr>
      <w:tr w:rsidR="00F43599" w:rsidRPr="00DF75F2" w14:paraId="3E445B9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C052A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Autorizzazione idrogeologica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EE56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5ECA409B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79A2C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611E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€ 50,00</w:t>
            </w:r>
          </w:p>
        </w:tc>
      </w:tr>
      <w:tr w:rsidR="00F43599" w:rsidRPr="00DF75F2" w14:paraId="68C6A924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D6B2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47FC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43599" w:rsidRPr="00DF75F2" w14:paraId="7CC50075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3BE98" w14:textId="4E6E24F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Autorizzazione Paesaggistica (artt. 136 e 142 del </w:t>
            </w:r>
            <w:r w:rsidR="006F576D"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D.lgs.</w:t>
            </w: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42/2004)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39201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621A5441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AF8F60" w14:textId="5CCDA6AE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a) per opere di manutenzione </w:t>
            </w:r>
            <w:r w:rsidR="006F576D" w:rsidRPr="00DF75F2">
              <w:rPr>
                <w:rFonts w:ascii="Verdana" w:hAnsi="Verdana" w:cs="Arial"/>
                <w:sz w:val="20"/>
                <w:szCs w:val="20"/>
              </w:rPr>
              <w:t>ordinaria</w:t>
            </w:r>
            <w:r w:rsidRPr="00DF75F2">
              <w:rPr>
                <w:rFonts w:ascii="Verdana" w:hAnsi="Verdana" w:cs="Arial"/>
                <w:sz w:val="20"/>
                <w:szCs w:val="20"/>
              </w:rPr>
              <w:t>, straordinaria, restauro e risanamento conservativo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C2DEA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€ 35,00</w:t>
            </w:r>
          </w:p>
        </w:tc>
      </w:tr>
      <w:tr w:rsidR="00F43599" w:rsidRPr="00DF75F2" w14:paraId="2FD5B33F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1F312F" w14:textId="6474C4DB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b) ristrutturazione edilizia senza </w:t>
            </w:r>
            <w:r w:rsidR="006F576D" w:rsidRPr="00DF75F2">
              <w:rPr>
                <w:rFonts w:ascii="Verdana" w:hAnsi="Verdana" w:cs="Arial"/>
                <w:sz w:val="20"/>
                <w:szCs w:val="20"/>
              </w:rPr>
              <w:t>modifica</w:t>
            </w:r>
            <w:r w:rsidRPr="00DF75F2">
              <w:rPr>
                <w:rFonts w:ascii="Verdana" w:hAnsi="Verdana" w:cs="Arial"/>
                <w:sz w:val="20"/>
                <w:szCs w:val="20"/>
              </w:rPr>
              <w:t xml:space="preserve"> di sagoma e/o volume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E9D4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€ 50,00</w:t>
            </w:r>
          </w:p>
        </w:tc>
      </w:tr>
      <w:tr w:rsidR="00F43599" w:rsidRPr="00DF75F2" w14:paraId="7C47C426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44A3FBE" w14:textId="1075D826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c) nuova costruzione e ampliamenti, </w:t>
            </w:r>
            <w:r w:rsidR="006F576D" w:rsidRPr="00DF75F2">
              <w:rPr>
                <w:rFonts w:ascii="Verdana" w:hAnsi="Verdana" w:cs="Arial"/>
                <w:sz w:val="20"/>
                <w:szCs w:val="20"/>
              </w:rPr>
              <w:t>ristrutturazione</w:t>
            </w:r>
            <w:r w:rsidRPr="00DF75F2">
              <w:rPr>
                <w:rFonts w:ascii="Verdana" w:hAnsi="Verdana" w:cs="Arial"/>
                <w:sz w:val="20"/>
                <w:szCs w:val="20"/>
              </w:rPr>
              <w:t xml:space="preserve"> edilizia con modifica di sagoma e/o volume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C3D4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40BB7CA8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3CF39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d) opere pertinenziali, recinzioni, movimenti terra, ecc.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8F4F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€ 50,00</w:t>
            </w:r>
          </w:p>
        </w:tc>
      </w:tr>
      <w:tr w:rsidR="00F43599" w:rsidRPr="00DF75F2" w14:paraId="1E4FAAED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9FE5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F2A1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43599" w:rsidRPr="00DF75F2" w14:paraId="4CC9952A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CFA65" w14:textId="2EF32DEE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Permesso di costruire (art. 119 </w:t>
            </w:r>
            <w:r w:rsidR="006F576D"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l. R</w:t>
            </w: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. 1/2015) e sottoposti a SCIA (art. 124, c. 1, lett. a) </w:t>
            </w:r>
            <w:r w:rsidR="006F576D"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l. R</w:t>
            </w: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. 1/2015)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ECA8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2C52265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C459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a) nuova costruzione, ampliamento e sopraelevazione di edifici residenziali per le zone territoriali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5DFAA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791B202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5D08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omogenee A, B, C, Dt ed F di cui al D.M. 02/04/1968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E1E6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2F8369B8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B66C6F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lastRenderedPageBreak/>
              <w:t xml:space="preserve">    a1) fino ad un volume di mc. 60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C2CE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2B687D1C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7B7C8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a2) per un volume da mc. 60 a mc. 180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61CB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350AA467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9472D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a3) per un volume da mc. 181 a mc. 500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6698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€ 160,00</w:t>
            </w:r>
          </w:p>
        </w:tc>
      </w:tr>
      <w:tr w:rsidR="00F43599" w:rsidRPr="00DF75F2" w14:paraId="3E2EE8A5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451C6C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a4) per un volume da mc. 501a mc. 2.000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3A57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€ 400,00</w:t>
            </w:r>
          </w:p>
        </w:tc>
      </w:tr>
      <w:tr w:rsidR="00F43599" w:rsidRPr="00DF75F2" w14:paraId="016862C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89FE0C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a5) per un volume oltre mc. 2.000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FFF0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€ 516,46</w:t>
            </w:r>
          </w:p>
        </w:tc>
      </w:tr>
      <w:tr w:rsidR="00F43599" w:rsidRPr="00DF75F2" w14:paraId="7416623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12F1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b) nuova costruzione di edifici residenziali per la zona territoriale omogenea E di cui al D.M. 02/04/1968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8B9A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084D28BB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C3B36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b1) fino ad un volume di mc. 60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71A6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33E42C22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32047B5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b2) per un volume da mc. 60 a mc. 180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B9FF4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222D935B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37DDBAF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b3) per un volume da mc. 181 a mc. 500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19F6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€ 160,00</w:t>
            </w:r>
          </w:p>
        </w:tc>
      </w:tr>
      <w:tr w:rsidR="00F43599" w:rsidRPr="00DF75F2" w14:paraId="1F80E67B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7AC879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b4) per un volume da mc. 501a mc. 2.000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9AF9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€ 400,00</w:t>
            </w:r>
          </w:p>
        </w:tc>
      </w:tr>
      <w:tr w:rsidR="00F43599" w:rsidRPr="00DF75F2" w14:paraId="6D9E312D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16B4E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b5) per un volume oltre mc. 2.000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5FE6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€ 516,46</w:t>
            </w:r>
          </w:p>
        </w:tc>
      </w:tr>
      <w:tr w:rsidR="00F43599" w:rsidRPr="00DF75F2" w14:paraId="14C67DF1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1712C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c) ampliamento e sopraelevazione di edifici residenziali per la zona omogenea E di cui al D.M. 02/04/1968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9F7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6AB08AD7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DDA3FE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c1) fino ad una superficie di mq. 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262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09EB343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1CB458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c2) per un una superficie da mq. 21 a mq. 60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1E3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46FC2F0F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F3DEEFB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c3) per un una superficie da mq. 61 a mq. 100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5C8F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€ 160,00</w:t>
            </w:r>
          </w:p>
        </w:tc>
      </w:tr>
      <w:tr w:rsidR="00F43599" w:rsidRPr="00DF75F2" w14:paraId="4D13921C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3A61F2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c4) per un una superficie da mq. 101 a mq. 200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6DB3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€ 200,00</w:t>
            </w:r>
          </w:p>
        </w:tc>
      </w:tr>
      <w:tr w:rsidR="00F43599" w:rsidRPr="00DF75F2" w14:paraId="3D1D90E3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D9159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c5) per una superficie oltre mq. 200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D0389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€ 400,00</w:t>
            </w:r>
          </w:p>
        </w:tc>
      </w:tr>
      <w:tr w:rsidR="00F43599" w:rsidRPr="00DF75F2" w14:paraId="3194F4C7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C377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d) nuova costruzione, ampliamento e sopraelevazione di edifici nelle zone E di cui al D.M. 02/04/1968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7E83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27A3FDCE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4BD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escluse le residenze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E2165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7E6936D0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94C80B5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d1) fino ad una superficie di mq. 40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2746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30DBAF55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568B2C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d2) per un una superficie da mq. 41 a mq. 200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EBD94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€ 160,00</w:t>
            </w:r>
          </w:p>
        </w:tc>
      </w:tr>
      <w:tr w:rsidR="00F43599" w:rsidRPr="00DF75F2" w14:paraId="0820732F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6E21E2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d3) per una superficie da mq. 201 a mq. 500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C9D6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€ 400,00</w:t>
            </w:r>
          </w:p>
        </w:tc>
      </w:tr>
      <w:tr w:rsidR="00F43599" w:rsidRPr="00DF75F2" w14:paraId="08EB74C3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EF8CF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d4) per una superficie oltre mq. 500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FD71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€ 516,46</w:t>
            </w:r>
          </w:p>
        </w:tc>
      </w:tr>
      <w:tr w:rsidR="00F43599" w:rsidRPr="00DF75F2" w14:paraId="2690044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B036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e) nuova costruzione, ampliamento e sopraelevazione di edifici nelle zone D di cui al D.M. 02/04/1968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F5B58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94E9829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E00F24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e1) fino ad una superficie di mq. 500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C845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€ 200,00</w:t>
            </w:r>
          </w:p>
        </w:tc>
      </w:tr>
      <w:tr w:rsidR="00F43599" w:rsidRPr="00DF75F2" w14:paraId="22AF4A58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7303575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e2) per un una superficie da mq. 501 a mq. 2.000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FBE2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€ 400,00</w:t>
            </w:r>
          </w:p>
        </w:tc>
      </w:tr>
      <w:tr w:rsidR="00F43599" w:rsidRPr="00DF75F2" w14:paraId="6E2E3FA4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9C3D9D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e3) per una superficie oltre mq. 2.000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854E9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€ 516,46</w:t>
            </w:r>
          </w:p>
        </w:tc>
      </w:tr>
      <w:tr w:rsidR="00F43599" w:rsidRPr="00DF75F2" w14:paraId="2EBC8E2C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C5DF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f) ristrutturazione urbanistica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E332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9649A55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A6FA4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BB2B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€ 180,00</w:t>
            </w:r>
          </w:p>
        </w:tc>
      </w:tr>
      <w:tr w:rsidR="00F43599" w:rsidRPr="00DF75F2" w14:paraId="7FD9D946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1860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g) ristrutturazione edilizia, con modifiche della sagoma e/o area di sedime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512D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235D3EB8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715FE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8ABA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€ 140,00</w:t>
            </w:r>
          </w:p>
        </w:tc>
      </w:tr>
      <w:tr w:rsidR="00F43599" w:rsidRPr="00DF75F2" w14:paraId="00C4AF6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BDCA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h) interventi sugli edifici esistenti nelle zone agricole (art. 91, c. 13, l.r. 1/2015) con atto d'obbligo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CDB44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6955A06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8A9568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2821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€ 160,00</w:t>
            </w:r>
          </w:p>
        </w:tc>
      </w:tr>
      <w:tr w:rsidR="00F43599" w:rsidRPr="00DF75F2" w14:paraId="22ECAAFC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B7A1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i) mutamento di destinazione d'uso di edifici, con opere edilizie contestuale ai lavori di cui all'art. 118,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FD9F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3477B3D6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68407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F75F2">
              <w:rPr>
                <w:rFonts w:ascii="Verdana" w:hAnsi="Verdana" w:cs="Arial"/>
                <w:sz w:val="20"/>
                <w:szCs w:val="20"/>
                <w:lang w:val="en-GB"/>
              </w:rPr>
              <w:t xml:space="preserve">   comma 1,  (art. 155, c.4, lett. b) l.r. 1/2015)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000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€ 160,00</w:t>
            </w:r>
          </w:p>
        </w:tc>
      </w:tr>
      <w:tr w:rsidR="00F43599" w:rsidRPr="00DF75F2" w14:paraId="7CEBC163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AECBC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j) varianti alle previsioni del piano attuativo (art. 103 del r.r. 2/2015) per modifiche all'interno del piano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8D9E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837520F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B66F0B1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CAEB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€ 250,00</w:t>
            </w:r>
          </w:p>
        </w:tc>
      </w:tr>
      <w:tr w:rsidR="00F43599" w:rsidRPr="00DF75F2" w14:paraId="23D806D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F06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k) realizzazione di avio superficie di cui all'art. 103 o 104 della l.r. 1/2015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A68EC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13237525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8B4F88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DDB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€ 250,00</w:t>
            </w:r>
          </w:p>
        </w:tc>
      </w:tr>
      <w:tr w:rsidR="00F43599" w:rsidRPr="00DF75F2" w14:paraId="39CE3C96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1B58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l) realizzazione di opere pertinenziali qualificabili come interventi di nuova costruzione eccedenti le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CDE05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692EE19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7070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caratteristiche dell'art. 21 del r.r. 2/2015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49A44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20A4F952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69060B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Come interventi pertinenziali sottoposti a SCIA con maggiorazione del 50%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B8C6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vari</w:t>
            </w:r>
          </w:p>
        </w:tc>
      </w:tr>
      <w:tr w:rsidR="00F43599" w:rsidRPr="00DF75F2" w14:paraId="01A36A5F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8C56" w14:textId="51938A40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m) interventi su edifici residenziali, </w:t>
            </w:r>
            <w:r w:rsidR="006F576D" w:rsidRPr="00DF75F2">
              <w:rPr>
                <w:rFonts w:ascii="Verdana" w:hAnsi="Verdana" w:cs="Arial"/>
                <w:sz w:val="20"/>
                <w:szCs w:val="20"/>
              </w:rPr>
              <w:t>produttive</w:t>
            </w:r>
            <w:r w:rsidRPr="00DF75F2">
              <w:rPr>
                <w:rFonts w:ascii="Verdana" w:hAnsi="Verdana" w:cs="Arial"/>
                <w:sz w:val="20"/>
                <w:szCs w:val="20"/>
              </w:rPr>
              <w:t xml:space="preserve"> o per servizi, e interventi di cui all'art. 102 del r.r. 2/2015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DBF5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3EBC4D6B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5345D3B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condizionati alla stipula di convenzione o atto d'obbligo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98C67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€ 250,00</w:t>
            </w:r>
          </w:p>
        </w:tc>
      </w:tr>
      <w:tr w:rsidR="00F43599" w:rsidRPr="00DF75F2" w14:paraId="3069DC77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2E167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lastRenderedPageBreak/>
              <w:t>n) completamento di opere strutturali per interventi già subordinati a permesso di costruire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E1CF5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07E14B48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3B85A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2B833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3868FD6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1B8F5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o) interventi di urbanizzazione secondaria realizzati da soggetti diversi dal Comune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18AD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25D7C09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ECF20D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B43E0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01E51A3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34C7F" w14:textId="751A9E7F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p) realizzazione di infrastrutture ed impianti, che comporti la </w:t>
            </w:r>
            <w:r w:rsidR="006F576D" w:rsidRPr="00DF75F2">
              <w:rPr>
                <w:rFonts w:ascii="Verdana" w:hAnsi="Verdana" w:cs="Arial"/>
                <w:sz w:val="20"/>
                <w:szCs w:val="20"/>
              </w:rPr>
              <w:t>trasformazione</w:t>
            </w:r>
            <w:r w:rsidRPr="00DF75F2">
              <w:rPr>
                <w:rFonts w:ascii="Verdana" w:hAnsi="Verdana" w:cs="Arial"/>
                <w:sz w:val="20"/>
                <w:szCs w:val="20"/>
              </w:rPr>
              <w:t xml:space="preserve"> in via permanente del suolo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A8B76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527C4339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D2B7C7B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inedificato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365FC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64066D52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BB0E9" w14:textId="193F6DD1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q) installazione di torri e tralicci per impianti radio</w:t>
            </w:r>
            <w:r w:rsidR="006F576D" w:rsidRPr="00DF75F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F75F2">
              <w:rPr>
                <w:rFonts w:ascii="Verdana" w:hAnsi="Verdana" w:cs="Arial"/>
                <w:sz w:val="20"/>
                <w:szCs w:val="20"/>
              </w:rPr>
              <w:t>ricetrasmittenti e di ripetitori per servizi di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E8DE6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340248E7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9CC88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 telecomunicazione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64999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€ 300,00</w:t>
            </w:r>
          </w:p>
        </w:tc>
      </w:tr>
      <w:tr w:rsidR="00F43599" w:rsidRPr="00DF75F2" w14:paraId="17EE602F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382FC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r) installazione di manufatti leggeri, anche prefabbricati, e di strutture di qualsiasi genere (roulottes,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4D8CF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4970F788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C9C87" w14:textId="3164B22F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camper, case mobili, ecc., che siano utilizzate come abitazioni, ambienti di lavoro, magazzini ecc</w:t>
            </w:r>
            <w:r w:rsidR="006F576D" w:rsidRPr="00DF75F2">
              <w:rPr>
                <w:rFonts w:ascii="Verdana" w:hAnsi="Verdana" w:cs="Arial"/>
                <w:sz w:val="20"/>
                <w:szCs w:val="20"/>
              </w:rPr>
              <w:t>.</w:t>
            </w:r>
            <w:r w:rsidRPr="00DF75F2">
              <w:rPr>
                <w:rFonts w:ascii="Verdana" w:hAnsi="Verdana" w:cs="Arial"/>
                <w:sz w:val="20"/>
                <w:szCs w:val="20"/>
              </w:rPr>
              <w:t>,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DBC63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00E73B12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D506E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poste all'esterno di strutture ricettive all'aperto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5C3D9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€ 14,00</w:t>
            </w:r>
          </w:p>
        </w:tc>
      </w:tr>
      <w:tr w:rsidR="00F43599" w:rsidRPr="00DF75F2" w14:paraId="36DA4206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1CFD8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s) realizzazione a cielo aperto, di depositi di merci o di materiali, di impianti per attività produttiva, la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F750D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26D10043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23B2E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cui realizzazione comporti lavori di trasformazione permanente del suolo inedificato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30FC6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6ACA53B9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3E24E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t) opere di scavo e riporto di terreno non connesse o contestuali a un intervento edilizio, diverse da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DAD9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0ED252E1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ACB6D" w14:textId="327C8138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quelle dell'art. 118, c. 1, lett. f) e g) della </w:t>
            </w:r>
            <w:r w:rsidR="006F576D" w:rsidRPr="00DF75F2">
              <w:rPr>
                <w:rFonts w:ascii="Verdana" w:hAnsi="Verdana" w:cs="Arial"/>
                <w:sz w:val="20"/>
                <w:szCs w:val="20"/>
              </w:rPr>
              <w:t>l. R</w:t>
            </w:r>
            <w:r w:rsidRPr="00DF75F2">
              <w:rPr>
                <w:rFonts w:ascii="Verdana" w:hAnsi="Verdana" w:cs="Arial"/>
                <w:sz w:val="20"/>
                <w:szCs w:val="20"/>
              </w:rPr>
              <w:t>. 1/2015, e non costituenti attività estrattiva o che non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B121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62DCCBFA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5C236A3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  riguardano opere pertinenziali di cui all'art. 21 del r.r. 2/2015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6EE31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€ 70,00</w:t>
            </w:r>
          </w:p>
        </w:tc>
      </w:tr>
      <w:tr w:rsidR="00F43599" w:rsidRPr="00DF75F2" w14:paraId="1218B22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42D8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interventi sottoposti a SCIA o Permesso di Costruire per i quali viene richiesta</w:t>
            </w:r>
            <w:r w:rsidRPr="00DF75F2">
              <w:rPr>
                <w:rFonts w:ascii="Verdana" w:hAnsi="Verdana" w:cs="Arial"/>
                <w:sz w:val="20"/>
                <w:szCs w:val="20"/>
              </w:rPr>
              <w:t xml:space="preserve"> dalla parte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45975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59DBF254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82590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interessata la  convocazione della </w:t>
            </w: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Conferenza di Servizi</w:t>
            </w:r>
            <w:r w:rsidRPr="00DF75F2">
              <w:rPr>
                <w:rFonts w:ascii="Verdana" w:hAnsi="Verdana" w:cs="Arial"/>
                <w:sz w:val="20"/>
                <w:szCs w:val="20"/>
              </w:rPr>
              <w:t xml:space="preserve">. Come ai punti precedenti, ma </w:t>
            </w: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raddoppiati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5EE84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3954A52F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C591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 xml:space="preserve"> per maggiori oneri di istruttoria.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248E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0195FDFF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1C3ED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Anche per il Permesso di Costruire i diritti devono essere versati al  momento della presentazione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662B7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394332ED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23DC85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dell'istanza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E3D5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vari</w:t>
            </w:r>
          </w:p>
        </w:tc>
      </w:tr>
      <w:tr w:rsidR="00F43599" w:rsidRPr="00DF75F2" w14:paraId="2F5C5690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AAEAA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interventi in sanatoria, come ai punti precedenti, ma raddoppiati.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B6C73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69A4F111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71A38A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B94B7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vari</w:t>
            </w:r>
          </w:p>
        </w:tc>
      </w:tr>
      <w:tr w:rsidR="00F43599" w:rsidRPr="00DF75F2" w14:paraId="439CB634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D364B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Autorizzazione all'esercizio dell'attività di cava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8A772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7E82E2A6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06B10B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2F021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€ 100,00</w:t>
            </w:r>
          </w:p>
        </w:tc>
      </w:tr>
      <w:tr w:rsidR="00F43599" w:rsidRPr="00DF75F2" w14:paraId="3DAFAAFE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B3A73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Voltura di permessi di costruire e certificati di agibilità</w:t>
            </w:r>
            <w:r w:rsidRPr="00DF75F2">
              <w:rPr>
                <w:rFonts w:ascii="Verdana" w:hAnsi="Verdana" w:cs="Arial"/>
                <w:sz w:val="20"/>
                <w:szCs w:val="20"/>
              </w:rPr>
              <w:t xml:space="preserve"> (rilasciati)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E0201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1F6CE575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3FA8D2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C2BE7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€ 25,00</w:t>
            </w:r>
          </w:p>
        </w:tc>
      </w:tr>
      <w:tr w:rsidR="00F43599" w:rsidRPr="00DF75F2" w14:paraId="680D8267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1CB4A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Concessioni per loculi e cappelle cimiteriali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0AD1A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2A89C1D2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9509FF4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53B1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€ 25,00</w:t>
            </w:r>
          </w:p>
        </w:tc>
      </w:tr>
      <w:tr w:rsidR="00F43599" w:rsidRPr="00DF75F2" w14:paraId="69CBC9EF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B0BDA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presentazione della denuncia dei lavori in zona sismica, denuncia delle opere in c.a. 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27DAA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7BAA36AD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EB43C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struttura metallica, nonché deposito relazione a struttura ultimata e altri adempimenti di cui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5368B" w14:textId="77777777" w:rsidR="00F43599" w:rsidRPr="00DF75F2" w:rsidRDefault="00F43599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F43599" w:rsidRPr="00DF75F2" w14:paraId="05E23E8E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C00964A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al Titolo VI, Capo VI della l.r. 1/2015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701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€ 10,00</w:t>
            </w:r>
          </w:p>
        </w:tc>
      </w:tr>
      <w:tr w:rsidR="00F43599" w:rsidRPr="00DF75F2" w14:paraId="2BB88233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B0698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Autorizzazione unica di cui al D.Lgs. 387/2003, per impianti per la produzione di energia elettrica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8AB17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6B4091D3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67A722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da fonti rinnovabili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9D92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€ 516,46</w:t>
            </w:r>
          </w:p>
        </w:tc>
      </w:tr>
      <w:tr w:rsidR="00F43599" w:rsidRPr="00DF75F2" w14:paraId="375120A7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E99AE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installazione di impianti per la produzione di energia elettrica da fonti rinnovabili sottoposti a PAS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A9349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78AD352D" w14:textId="77777777" w:rsidTr="002C7501">
        <w:trPr>
          <w:trHeight w:val="255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E64EF" w14:textId="77777777" w:rsidR="00F43599" w:rsidRPr="00DF75F2" w:rsidRDefault="00F435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75F2">
              <w:rPr>
                <w:rFonts w:ascii="Verdana" w:hAnsi="Verdana" w:cs="Arial"/>
                <w:b/>
                <w:bCs/>
                <w:sz w:val="20"/>
                <w:szCs w:val="20"/>
              </w:rPr>
              <w:t>per spese di istruttorie: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2FC7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89437C9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E0386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lastRenderedPageBreak/>
              <w:t>- a) 0,015% delle spese complessive per impianti fino a 500 kWp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9EF0B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599" w:rsidRPr="00DF75F2" w14:paraId="498EF095" w14:textId="77777777" w:rsidTr="002C7501">
        <w:trPr>
          <w:trHeight w:val="510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CFC19" w14:textId="77777777" w:rsidR="00F43599" w:rsidRPr="00DF75F2" w:rsidRDefault="00F43599">
            <w:pPr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- a) 0,020% delle spese complessive per impianti superiore 500 kWp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0425E" w14:textId="77777777" w:rsidR="00F43599" w:rsidRPr="00DF75F2" w:rsidRDefault="00F4359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DF75F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149D5FFF" w14:textId="77777777" w:rsidR="00016988" w:rsidRPr="00DF75F2" w:rsidRDefault="00016988" w:rsidP="00045B25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4787FB1" w14:textId="77777777" w:rsidR="000948ED" w:rsidRPr="00DF75F2" w:rsidRDefault="000948ED" w:rsidP="00016988">
      <w:pPr>
        <w:rPr>
          <w:rFonts w:ascii="Verdana" w:hAnsi="Verdana"/>
          <w:sz w:val="20"/>
          <w:szCs w:val="20"/>
        </w:rPr>
      </w:pPr>
    </w:p>
    <w:p w14:paraId="4DC7A322" w14:textId="77777777" w:rsidR="004E12F4" w:rsidRPr="00DF75F2" w:rsidRDefault="004E12F4" w:rsidP="00016988">
      <w:pPr>
        <w:rPr>
          <w:rFonts w:ascii="Verdana" w:hAnsi="Verdana"/>
          <w:sz w:val="20"/>
          <w:szCs w:val="20"/>
        </w:rPr>
      </w:pPr>
    </w:p>
    <w:p w14:paraId="7ECA36AD" w14:textId="77777777" w:rsidR="004E12F4" w:rsidRPr="00DF75F2" w:rsidRDefault="004E12F4" w:rsidP="00016988">
      <w:pPr>
        <w:rPr>
          <w:rFonts w:ascii="Verdana" w:hAnsi="Verdana"/>
          <w:sz w:val="20"/>
          <w:szCs w:val="20"/>
        </w:rPr>
      </w:pPr>
    </w:p>
    <w:p w14:paraId="2EA07732" w14:textId="77777777" w:rsidR="004E12F4" w:rsidRPr="00DF75F2" w:rsidRDefault="00914462" w:rsidP="004E12F4">
      <w:pPr>
        <w:pStyle w:val="Titolo1"/>
        <w:rPr>
          <w:szCs w:val="20"/>
        </w:rPr>
      </w:pPr>
      <w:r w:rsidRPr="00DF75F2">
        <w:rPr>
          <w:szCs w:val="20"/>
        </w:rPr>
        <w:lastRenderedPageBreak/>
        <w:t>PALESTRA,</w:t>
      </w:r>
      <w:r w:rsidR="00E46957" w:rsidRPr="00DF75F2">
        <w:rPr>
          <w:szCs w:val="20"/>
        </w:rPr>
        <w:t xml:space="preserve"> SALA POLIVALENTE</w:t>
      </w:r>
      <w:r w:rsidR="00585C81" w:rsidRPr="00DF75F2">
        <w:rPr>
          <w:color w:val="FF0000"/>
          <w:szCs w:val="20"/>
        </w:rPr>
        <w:t xml:space="preserve"> </w:t>
      </w:r>
      <w:r w:rsidR="00585C81" w:rsidRPr="00DF75F2">
        <w:rPr>
          <w:szCs w:val="20"/>
        </w:rPr>
        <w:t>e TUTTI GLI ALTRI LOCALI</w:t>
      </w:r>
      <w:r w:rsidR="00336CB5" w:rsidRPr="00DF75F2">
        <w:rPr>
          <w:szCs w:val="20"/>
        </w:rPr>
        <w:t xml:space="preserve"> COMUNALI (DCC 23/2006)</w:t>
      </w:r>
    </w:p>
    <w:p w14:paraId="5D0985D0" w14:textId="77777777" w:rsidR="00E46957" w:rsidRPr="00DF75F2" w:rsidRDefault="00E46957" w:rsidP="00E46957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 xml:space="preserve">Euro 25,00 al mese </w:t>
      </w:r>
      <w:r w:rsidR="00B34CD4" w:rsidRPr="00DF75F2">
        <w:rPr>
          <w:rFonts w:ascii="Verdana" w:hAnsi="Verdana"/>
          <w:sz w:val="20"/>
          <w:szCs w:val="20"/>
        </w:rPr>
        <w:t xml:space="preserve">per richieste </w:t>
      </w:r>
      <w:r w:rsidRPr="00DF75F2">
        <w:rPr>
          <w:rFonts w:ascii="Verdana" w:hAnsi="Verdana"/>
          <w:sz w:val="20"/>
          <w:szCs w:val="20"/>
        </w:rPr>
        <w:t>da parte di tutte le associazioni e/o privati utilizzatori della palestra scolastica (per corsi di ginnastica, danza e quant’ altro compatibile con detta struttura), qualora l’ uso è limitato ad una sola volta a settimana;</w:t>
      </w:r>
    </w:p>
    <w:p w14:paraId="515F75CC" w14:textId="77777777" w:rsidR="00E46957" w:rsidRPr="00DF75F2" w:rsidRDefault="00E46957" w:rsidP="00E46957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Euro 50,00 al mese da parte di tutte le associazioni e/o privati utilizzatori della palestra scolastica (per attività come sopra), qualora l’ uso è effettuato per due volte a settimana;</w:t>
      </w:r>
    </w:p>
    <w:p w14:paraId="5636E8E7" w14:textId="77777777" w:rsidR="005D58BA" w:rsidRPr="00DF75F2" w:rsidRDefault="005D58BA" w:rsidP="005D58BA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Euro 7</w:t>
      </w:r>
      <w:r w:rsidR="001C2ECC" w:rsidRPr="00DF75F2">
        <w:rPr>
          <w:rFonts w:ascii="Verdana" w:hAnsi="Verdana"/>
          <w:sz w:val="20"/>
          <w:szCs w:val="20"/>
        </w:rPr>
        <w:t>5</w:t>
      </w:r>
      <w:r w:rsidRPr="00DF75F2">
        <w:rPr>
          <w:rFonts w:ascii="Verdana" w:hAnsi="Verdana"/>
          <w:sz w:val="20"/>
          <w:szCs w:val="20"/>
        </w:rPr>
        <w:t>,00 al mese da parte di tutte le associazioni e/o privati utilizzatori della palestra scolastica (per attività come sopra), qualora l’ uso è effettuato per tre volte a settimana;</w:t>
      </w:r>
    </w:p>
    <w:p w14:paraId="1391BEF0" w14:textId="77777777" w:rsidR="00E46957" w:rsidRPr="00DF75F2" w:rsidRDefault="00E46957" w:rsidP="00E46957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Euro 25,00 al mese per l’uso da parte di associazioni utilizzatrici della sala polivalente per una volta a settimana e con caratteristiche di continuità. Pagamento della somma di € 50, 00 da parte degli stessi utilizzatori della sala polivalente con carattere di continuità e per massimo di due volte a settimana.</w:t>
      </w:r>
    </w:p>
    <w:p w14:paraId="254E38E8" w14:textId="76A3F17E" w:rsidR="00DF75F2" w:rsidRPr="00DF75F2" w:rsidRDefault="00DF75F2" w:rsidP="00DF75F2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  <w:bookmarkStart w:id="7" w:name="_Hlk210809608"/>
      <w:r w:rsidRPr="00DF75F2">
        <w:rPr>
          <w:rFonts w:ascii="Verdana" w:hAnsi="Verdana"/>
          <w:sz w:val="20"/>
          <w:szCs w:val="20"/>
        </w:rPr>
        <w:t xml:space="preserve">Per utilizzo una tantum di Sala polivalente, Sala del Gonfalone, Sala polivalente di Vascigliano, sala lettura e di tutti gli altri locali, per iniziative di natura istituzionale, sociale, culturale, formativa, sportiva, specialmente se senza scopo di lucro e aperte alla cittadinanza, il costo di €20,00/gg. Per iniziative private o scopi lucrativi ed iniziative ricreative, il costo è di €50,00/gg. </w:t>
      </w:r>
      <w:bookmarkEnd w:id="7"/>
    </w:p>
    <w:p w14:paraId="6C8DC965" w14:textId="77777777" w:rsidR="003D6BD6" w:rsidRPr="00DF75F2" w:rsidRDefault="00B34CD4" w:rsidP="003D6BD6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L’utilizzo della sala polivalente per le scuole per la realizzazione di manifestazioni scolastiche è gratuito</w:t>
      </w:r>
      <w:r w:rsidR="002B0326" w:rsidRPr="00DF75F2">
        <w:rPr>
          <w:rFonts w:ascii="Verdana" w:hAnsi="Verdana"/>
          <w:sz w:val="20"/>
          <w:szCs w:val="20"/>
        </w:rPr>
        <w:t>.</w:t>
      </w:r>
    </w:p>
    <w:p w14:paraId="16741829" w14:textId="77777777" w:rsidR="00B34CD4" w:rsidRPr="00DF75F2" w:rsidRDefault="00B34CD4" w:rsidP="006D183C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 xml:space="preserve">L’utilizzo da parte dei privati deve avvenire nel rispetto delle finalità indicate dal Regolamento </w:t>
      </w:r>
      <w:r w:rsidR="006D183C" w:rsidRPr="00DF75F2">
        <w:rPr>
          <w:rFonts w:ascii="Verdana" w:hAnsi="Verdana"/>
          <w:sz w:val="20"/>
          <w:szCs w:val="20"/>
        </w:rPr>
        <w:t>per l’uso e la gestione degli impianti, spazi aperti e delle strutture comunali per attività sportive, culturali, sociali, civili e religiose adottato con deliberazione del consiglio comunale N. 23 del 21 aprile 2006.</w:t>
      </w:r>
    </w:p>
    <w:p w14:paraId="7ECFA918" w14:textId="77777777" w:rsidR="003902BC" w:rsidRPr="00DF75F2" w:rsidRDefault="003902BC" w:rsidP="003902BC">
      <w:pPr>
        <w:rPr>
          <w:rFonts w:ascii="Verdana" w:hAnsi="Verdana"/>
          <w:sz w:val="20"/>
          <w:szCs w:val="20"/>
        </w:rPr>
      </w:pPr>
    </w:p>
    <w:p w14:paraId="7F96F381" w14:textId="77777777" w:rsidR="003902BC" w:rsidRPr="00DF75F2" w:rsidRDefault="003902BC" w:rsidP="00DB22BE">
      <w:pPr>
        <w:shd w:val="clear" w:color="auto" w:fill="D9D9D9"/>
        <w:jc w:val="center"/>
        <w:rPr>
          <w:rFonts w:ascii="Verdana" w:hAnsi="Verdana"/>
          <w:b/>
          <w:color w:val="003366"/>
          <w:spacing w:val="-10"/>
          <w:kern w:val="28"/>
          <w:sz w:val="20"/>
          <w:szCs w:val="20"/>
        </w:rPr>
      </w:pPr>
      <w:r w:rsidRPr="00DF75F2">
        <w:rPr>
          <w:rFonts w:ascii="Verdana" w:hAnsi="Verdana"/>
          <w:b/>
          <w:color w:val="003366"/>
          <w:spacing w:val="-10"/>
          <w:kern w:val="28"/>
          <w:sz w:val="20"/>
          <w:szCs w:val="20"/>
        </w:rPr>
        <w:t>UTILIZZO CAMPI SCOUT</w:t>
      </w:r>
    </w:p>
    <w:p w14:paraId="5D088A62" w14:textId="77777777" w:rsidR="003902BC" w:rsidRPr="00DF75F2" w:rsidRDefault="003902BC" w:rsidP="006D183C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</w:p>
    <w:p w14:paraId="2BB1A872" w14:textId="77777777" w:rsidR="005C006D" w:rsidRPr="00DF75F2" w:rsidRDefault="005C006D" w:rsidP="006D183C">
      <w:pPr>
        <w:spacing w:after="240"/>
        <w:ind w:left="540"/>
        <w:jc w:val="both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TARIFFE GIORNALIERE</w:t>
      </w:r>
      <w:r w:rsidR="003D6BD6" w:rsidRPr="00DF75F2">
        <w:rPr>
          <w:rFonts w:ascii="Verdana" w:hAnsi="Verdana"/>
          <w:sz w:val="20"/>
          <w:szCs w:val="20"/>
        </w:rPr>
        <w:t xml:space="preserve"> A PERSONA</w:t>
      </w:r>
    </w:p>
    <w:p w14:paraId="5997E4E5" w14:textId="77777777" w:rsidR="005C006D" w:rsidRPr="00DF75F2" w:rsidRDefault="003D1363" w:rsidP="003D1363">
      <w:pPr>
        <w:pStyle w:val="corpotesto1"/>
        <w:rPr>
          <w:rFonts w:ascii="Verdana" w:hAnsi="Verdana"/>
          <w:color w:val="auto"/>
          <w:sz w:val="20"/>
          <w:szCs w:val="20"/>
        </w:rPr>
      </w:pPr>
      <w:r w:rsidRPr="00DF75F2">
        <w:rPr>
          <w:rFonts w:ascii="Verdana" w:hAnsi="Verdana"/>
          <w:color w:val="auto"/>
          <w:sz w:val="20"/>
          <w:szCs w:val="20"/>
        </w:rPr>
        <w:t xml:space="preserve">Dal </w:t>
      </w:r>
      <w:r w:rsidR="008F7CBF" w:rsidRPr="00DF75F2">
        <w:rPr>
          <w:rFonts w:ascii="Verdana" w:hAnsi="Verdana"/>
          <w:color w:val="auto"/>
          <w:sz w:val="20"/>
          <w:szCs w:val="20"/>
        </w:rPr>
        <w:t>01 al 31 M</w:t>
      </w:r>
      <w:r w:rsidR="005C006D" w:rsidRPr="00DF75F2">
        <w:rPr>
          <w:rFonts w:ascii="Verdana" w:hAnsi="Verdana"/>
          <w:color w:val="auto"/>
          <w:sz w:val="20"/>
          <w:szCs w:val="20"/>
        </w:rPr>
        <w:t>arzo € 1,00</w:t>
      </w:r>
    </w:p>
    <w:p w14:paraId="333509F9" w14:textId="77777777" w:rsidR="003D1363" w:rsidRPr="00DF75F2" w:rsidRDefault="008F7CBF" w:rsidP="003D1363">
      <w:pPr>
        <w:pStyle w:val="corpotesto1"/>
        <w:rPr>
          <w:rFonts w:ascii="Verdana" w:hAnsi="Verdana"/>
          <w:color w:val="auto"/>
          <w:sz w:val="20"/>
          <w:szCs w:val="20"/>
        </w:rPr>
      </w:pPr>
      <w:r w:rsidRPr="00DF75F2">
        <w:rPr>
          <w:rFonts w:ascii="Verdana" w:hAnsi="Verdana"/>
          <w:color w:val="auto"/>
          <w:sz w:val="20"/>
          <w:szCs w:val="20"/>
        </w:rPr>
        <w:t>Dal 01 A</w:t>
      </w:r>
      <w:r w:rsidR="005C006D" w:rsidRPr="00DF75F2">
        <w:rPr>
          <w:rFonts w:ascii="Verdana" w:hAnsi="Verdana"/>
          <w:color w:val="auto"/>
          <w:sz w:val="20"/>
          <w:szCs w:val="20"/>
        </w:rPr>
        <w:t xml:space="preserve">prile al </w:t>
      </w:r>
      <w:r w:rsidRPr="00DF75F2">
        <w:rPr>
          <w:rFonts w:ascii="Verdana" w:hAnsi="Verdana"/>
          <w:color w:val="auto"/>
          <w:sz w:val="20"/>
          <w:szCs w:val="20"/>
        </w:rPr>
        <w:t>30 G</w:t>
      </w:r>
      <w:r w:rsidR="003D1363" w:rsidRPr="00DF75F2">
        <w:rPr>
          <w:rFonts w:ascii="Verdana" w:hAnsi="Verdana"/>
          <w:color w:val="auto"/>
          <w:sz w:val="20"/>
          <w:szCs w:val="20"/>
        </w:rPr>
        <w:t>iugno € 1,50</w:t>
      </w:r>
    </w:p>
    <w:p w14:paraId="14CC54B3" w14:textId="77777777" w:rsidR="003D1363" w:rsidRPr="00DF75F2" w:rsidRDefault="008F7CBF" w:rsidP="003D1363">
      <w:pPr>
        <w:pStyle w:val="corpotesto1"/>
        <w:rPr>
          <w:rFonts w:ascii="Verdana" w:hAnsi="Verdana"/>
          <w:color w:val="auto"/>
          <w:sz w:val="20"/>
          <w:szCs w:val="20"/>
        </w:rPr>
      </w:pPr>
      <w:r w:rsidRPr="00DF75F2">
        <w:rPr>
          <w:rFonts w:ascii="Verdana" w:hAnsi="Verdana"/>
          <w:color w:val="auto"/>
          <w:sz w:val="20"/>
          <w:szCs w:val="20"/>
        </w:rPr>
        <w:t>Dal 01 Luglio al 31 A</w:t>
      </w:r>
      <w:r w:rsidR="003D1363" w:rsidRPr="00DF75F2">
        <w:rPr>
          <w:rFonts w:ascii="Verdana" w:hAnsi="Verdana"/>
          <w:color w:val="auto"/>
          <w:sz w:val="20"/>
          <w:szCs w:val="20"/>
        </w:rPr>
        <w:t xml:space="preserve">gosto € </w:t>
      </w:r>
      <w:r w:rsidR="00F06CBC" w:rsidRPr="00DF75F2">
        <w:rPr>
          <w:rFonts w:ascii="Verdana" w:hAnsi="Verdana"/>
          <w:color w:val="auto"/>
          <w:sz w:val="20"/>
          <w:szCs w:val="20"/>
        </w:rPr>
        <w:t>3,00</w:t>
      </w:r>
    </w:p>
    <w:p w14:paraId="7DDA1630" w14:textId="77777777" w:rsidR="008F7CBF" w:rsidRPr="00DF75F2" w:rsidRDefault="008F7CBF" w:rsidP="003D1363">
      <w:pPr>
        <w:pStyle w:val="corpotesto1"/>
        <w:rPr>
          <w:rFonts w:ascii="Verdana" w:hAnsi="Verdana"/>
          <w:color w:val="auto"/>
          <w:sz w:val="20"/>
          <w:szCs w:val="20"/>
        </w:rPr>
      </w:pPr>
      <w:r w:rsidRPr="00DF75F2">
        <w:rPr>
          <w:rFonts w:ascii="Verdana" w:hAnsi="Verdana"/>
          <w:color w:val="auto"/>
          <w:sz w:val="20"/>
          <w:szCs w:val="20"/>
        </w:rPr>
        <w:t>Dal 01 Settembre al 31 Dicembre € 1,00</w:t>
      </w:r>
    </w:p>
    <w:p w14:paraId="3292345D" w14:textId="77777777" w:rsidR="003D1363" w:rsidRPr="00DF75F2" w:rsidRDefault="003D1363" w:rsidP="00F06CBC">
      <w:pPr>
        <w:pStyle w:val="corpotesto1"/>
        <w:ind w:firstLine="0"/>
        <w:rPr>
          <w:rFonts w:ascii="Verdana" w:hAnsi="Verdana"/>
          <w:color w:val="auto"/>
          <w:sz w:val="20"/>
          <w:szCs w:val="20"/>
        </w:rPr>
      </w:pPr>
    </w:p>
    <w:p w14:paraId="2DEF9041" w14:textId="77777777" w:rsidR="00482C13" w:rsidRPr="00DF75F2" w:rsidRDefault="003D1363" w:rsidP="00DB22BE">
      <w:pPr>
        <w:shd w:val="clear" w:color="auto" w:fill="D9D9D9"/>
        <w:spacing w:after="240"/>
        <w:jc w:val="center"/>
        <w:rPr>
          <w:rFonts w:ascii="Verdana" w:hAnsi="Verdana"/>
          <w:b/>
          <w:color w:val="003366"/>
          <w:spacing w:val="-10"/>
          <w:kern w:val="28"/>
          <w:sz w:val="20"/>
          <w:szCs w:val="20"/>
        </w:rPr>
      </w:pPr>
      <w:r w:rsidRPr="00DF75F2">
        <w:rPr>
          <w:rFonts w:ascii="Verdana" w:hAnsi="Verdana"/>
          <w:b/>
          <w:color w:val="003366"/>
          <w:spacing w:val="-10"/>
          <w:kern w:val="28"/>
          <w:sz w:val="20"/>
          <w:szCs w:val="20"/>
        </w:rPr>
        <w:br w:type="page"/>
      </w:r>
      <w:r w:rsidR="00482C13" w:rsidRPr="00DF75F2">
        <w:rPr>
          <w:rFonts w:ascii="Verdana" w:hAnsi="Verdana"/>
          <w:b/>
          <w:color w:val="003366"/>
          <w:spacing w:val="-10"/>
          <w:kern w:val="28"/>
          <w:sz w:val="20"/>
          <w:szCs w:val="20"/>
        </w:rPr>
        <w:lastRenderedPageBreak/>
        <w:t>TARIFFE FIDA PASCOLO E PALCHI DA CACCI</w:t>
      </w:r>
      <w:r w:rsidR="00DB22BE" w:rsidRPr="00DF75F2">
        <w:rPr>
          <w:rFonts w:ascii="Verdana" w:hAnsi="Verdana"/>
          <w:b/>
          <w:color w:val="003366"/>
          <w:spacing w:val="-10"/>
          <w:kern w:val="28"/>
          <w:sz w:val="20"/>
          <w:szCs w:val="20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82C13" w:rsidRPr="00DF75F2" w14:paraId="28C0DA5C" w14:textId="77777777" w:rsidTr="003F052B">
        <w:tc>
          <w:tcPr>
            <w:tcW w:w="9778" w:type="dxa"/>
          </w:tcPr>
          <w:p w14:paraId="5A7DD77E" w14:textId="77777777" w:rsidR="00482C13" w:rsidRPr="00DF75F2" w:rsidRDefault="00482C13" w:rsidP="00CD6DA1">
            <w:pPr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Bovini € 13,00 per ogni capo</w:t>
            </w:r>
          </w:p>
        </w:tc>
      </w:tr>
      <w:tr w:rsidR="00482C13" w:rsidRPr="00DF75F2" w14:paraId="6D92A5AD" w14:textId="77777777" w:rsidTr="003F052B">
        <w:tc>
          <w:tcPr>
            <w:tcW w:w="9778" w:type="dxa"/>
          </w:tcPr>
          <w:p w14:paraId="0985D03F" w14:textId="77777777" w:rsidR="00482C13" w:rsidRPr="00DF75F2" w:rsidRDefault="00482C13" w:rsidP="00CD6DA1">
            <w:pPr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Equini € 13,00 per ogni capo</w:t>
            </w:r>
          </w:p>
        </w:tc>
      </w:tr>
      <w:tr w:rsidR="00482C13" w:rsidRPr="00DF75F2" w14:paraId="21A6C07A" w14:textId="77777777" w:rsidTr="003F052B">
        <w:tc>
          <w:tcPr>
            <w:tcW w:w="9778" w:type="dxa"/>
          </w:tcPr>
          <w:p w14:paraId="2DEABECE" w14:textId="77777777" w:rsidR="00482C13" w:rsidRPr="00DF75F2" w:rsidRDefault="00482C13" w:rsidP="00CD6DA1">
            <w:pPr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Suini € 5,50 per ogni capo</w:t>
            </w:r>
          </w:p>
        </w:tc>
      </w:tr>
      <w:tr w:rsidR="00482C13" w:rsidRPr="00DF75F2" w14:paraId="5732E915" w14:textId="77777777" w:rsidTr="003F052B">
        <w:tc>
          <w:tcPr>
            <w:tcW w:w="9778" w:type="dxa"/>
          </w:tcPr>
          <w:p w14:paraId="1532C16B" w14:textId="77777777" w:rsidR="00482C13" w:rsidRPr="00DF75F2" w:rsidRDefault="00482C13" w:rsidP="00CD6DA1">
            <w:pPr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Caprini € 3,00 per ogni capo</w:t>
            </w:r>
          </w:p>
        </w:tc>
      </w:tr>
      <w:tr w:rsidR="00482C13" w:rsidRPr="00DF75F2" w14:paraId="3361C5CB" w14:textId="77777777" w:rsidTr="003F052B">
        <w:tc>
          <w:tcPr>
            <w:tcW w:w="9778" w:type="dxa"/>
          </w:tcPr>
          <w:p w14:paraId="5724A1D8" w14:textId="77777777" w:rsidR="00482C13" w:rsidRPr="00DF75F2" w:rsidRDefault="00482C13" w:rsidP="00CD6DA1">
            <w:pPr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Ovini € 1,30 per ogni capo</w:t>
            </w:r>
          </w:p>
        </w:tc>
      </w:tr>
    </w:tbl>
    <w:p w14:paraId="48EDCCEB" w14:textId="77777777" w:rsidR="00482C13" w:rsidRPr="00DF75F2" w:rsidRDefault="00482C13" w:rsidP="000169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82C13" w:rsidRPr="00DF75F2" w14:paraId="266D6AC1" w14:textId="77777777" w:rsidTr="003F052B">
        <w:tc>
          <w:tcPr>
            <w:tcW w:w="9778" w:type="dxa"/>
          </w:tcPr>
          <w:p w14:paraId="65DB3AD8" w14:textId="77777777" w:rsidR="00482C13" w:rsidRPr="00DF75F2" w:rsidRDefault="00482C13" w:rsidP="00CD6DA1">
            <w:pPr>
              <w:rPr>
                <w:rFonts w:ascii="Verdana" w:hAnsi="Verdana"/>
                <w:sz w:val="20"/>
                <w:szCs w:val="20"/>
              </w:rPr>
            </w:pPr>
            <w:r w:rsidRPr="00DF75F2">
              <w:rPr>
                <w:rFonts w:ascii="Verdana" w:hAnsi="Verdana"/>
                <w:sz w:val="20"/>
                <w:szCs w:val="20"/>
              </w:rPr>
              <w:t>Palchi da caccia € 60,00 cadauno a palco</w:t>
            </w:r>
          </w:p>
        </w:tc>
      </w:tr>
    </w:tbl>
    <w:p w14:paraId="4EA5325F" w14:textId="77777777" w:rsidR="00482C13" w:rsidRPr="00DF75F2" w:rsidRDefault="00482C13" w:rsidP="00016988">
      <w:pPr>
        <w:rPr>
          <w:rFonts w:ascii="Verdana" w:hAnsi="Verdana"/>
          <w:sz w:val="20"/>
          <w:szCs w:val="20"/>
        </w:rPr>
      </w:pPr>
    </w:p>
    <w:p w14:paraId="328A528F" w14:textId="77777777" w:rsidR="002E51A5" w:rsidRPr="00DF75F2" w:rsidRDefault="002E51A5" w:rsidP="00016988">
      <w:pPr>
        <w:rPr>
          <w:rFonts w:ascii="Verdana" w:hAnsi="Verdana"/>
          <w:sz w:val="20"/>
          <w:szCs w:val="20"/>
        </w:rPr>
      </w:pPr>
    </w:p>
    <w:p w14:paraId="76037CD6" w14:textId="77777777" w:rsidR="00A56A57" w:rsidRPr="00DF75F2" w:rsidRDefault="00A56A57" w:rsidP="002E51A5">
      <w:pPr>
        <w:ind w:firstLine="708"/>
        <w:rPr>
          <w:rFonts w:ascii="Verdana" w:hAnsi="Verdana"/>
          <w:sz w:val="20"/>
          <w:szCs w:val="20"/>
        </w:rPr>
      </w:pPr>
    </w:p>
    <w:p w14:paraId="7ED92296" w14:textId="77777777" w:rsidR="00977E8B" w:rsidRPr="00DF75F2" w:rsidRDefault="00977E8B" w:rsidP="002E51A5">
      <w:pPr>
        <w:ind w:firstLine="708"/>
        <w:rPr>
          <w:rFonts w:ascii="Verdana" w:hAnsi="Verdana"/>
          <w:sz w:val="20"/>
          <w:szCs w:val="20"/>
        </w:rPr>
      </w:pPr>
    </w:p>
    <w:p w14:paraId="6B10D6A4" w14:textId="77777777" w:rsidR="00977E8B" w:rsidRPr="00DF75F2" w:rsidRDefault="00977E8B" w:rsidP="00977E8B">
      <w:pPr>
        <w:shd w:val="clear" w:color="auto" w:fill="D9D9D9"/>
        <w:jc w:val="center"/>
        <w:rPr>
          <w:rFonts w:ascii="Verdana" w:hAnsi="Verdana"/>
          <w:b/>
          <w:color w:val="003366"/>
          <w:spacing w:val="-10"/>
          <w:kern w:val="28"/>
          <w:sz w:val="20"/>
          <w:szCs w:val="20"/>
        </w:rPr>
      </w:pPr>
      <w:r w:rsidRPr="00DF75F2">
        <w:rPr>
          <w:rFonts w:ascii="Verdana" w:hAnsi="Verdana"/>
          <w:b/>
          <w:color w:val="003366"/>
          <w:spacing w:val="-10"/>
          <w:kern w:val="28"/>
          <w:sz w:val="20"/>
          <w:szCs w:val="20"/>
        </w:rPr>
        <w:t xml:space="preserve">QUOTA PER PARTECIPAZIONE CAMPUS ESTIVI </w:t>
      </w:r>
    </w:p>
    <w:p w14:paraId="00073F0D" w14:textId="77777777" w:rsidR="00A56A57" w:rsidRPr="00DF75F2" w:rsidRDefault="00A56A57" w:rsidP="002E51A5">
      <w:pPr>
        <w:ind w:firstLine="708"/>
        <w:rPr>
          <w:rFonts w:ascii="Verdana" w:hAnsi="Verdana"/>
          <w:sz w:val="20"/>
          <w:szCs w:val="20"/>
        </w:rPr>
      </w:pPr>
    </w:p>
    <w:p w14:paraId="310A97BC" w14:textId="77777777" w:rsidR="00977E8B" w:rsidRPr="00DF75F2" w:rsidRDefault="00977E8B" w:rsidP="002E51A5">
      <w:pPr>
        <w:ind w:firstLine="708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 xml:space="preserve">€ 30,00 PER OGNO MODULO SETTIMANALE </w:t>
      </w:r>
    </w:p>
    <w:p w14:paraId="7E6BE21C" w14:textId="77777777" w:rsidR="00977E8B" w:rsidRPr="00DF75F2" w:rsidRDefault="00977E8B" w:rsidP="002E51A5">
      <w:pPr>
        <w:ind w:firstLine="708"/>
        <w:rPr>
          <w:rFonts w:ascii="Verdana" w:hAnsi="Verdana"/>
          <w:sz w:val="20"/>
          <w:szCs w:val="20"/>
        </w:rPr>
      </w:pPr>
    </w:p>
    <w:p w14:paraId="0BCE3959" w14:textId="77777777" w:rsidR="00977E8B" w:rsidRPr="00DF75F2" w:rsidRDefault="00977E8B" w:rsidP="002E51A5">
      <w:pPr>
        <w:ind w:firstLine="708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€ 100,00 PER MODULO 4 SETTIMANE</w:t>
      </w:r>
    </w:p>
    <w:p w14:paraId="017AB17A" w14:textId="77777777" w:rsidR="00977E8B" w:rsidRPr="00DF75F2" w:rsidRDefault="00977E8B" w:rsidP="002E51A5">
      <w:pPr>
        <w:ind w:firstLine="708"/>
        <w:rPr>
          <w:rFonts w:ascii="Verdana" w:hAnsi="Verdana"/>
          <w:sz w:val="20"/>
          <w:szCs w:val="20"/>
        </w:rPr>
      </w:pPr>
    </w:p>
    <w:p w14:paraId="5AF733E4" w14:textId="77777777" w:rsidR="00977E8B" w:rsidRPr="00DF75F2" w:rsidRDefault="00977E8B" w:rsidP="002E51A5">
      <w:pPr>
        <w:ind w:firstLine="708"/>
        <w:rPr>
          <w:rFonts w:ascii="Verdana" w:hAnsi="Verdana"/>
          <w:sz w:val="20"/>
          <w:szCs w:val="20"/>
        </w:rPr>
      </w:pPr>
      <w:r w:rsidRPr="00DF75F2">
        <w:rPr>
          <w:rFonts w:ascii="Verdana" w:hAnsi="Verdana"/>
          <w:sz w:val="20"/>
          <w:szCs w:val="20"/>
        </w:rPr>
        <w:t>€ 150 PER MODULO COMPLETO 6 SETTIMANE.</w:t>
      </w:r>
    </w:p>
    <w:sectPr w:rsidR="00977E8B" w:rsidRPr="00DF75F2" w:rsidSect="00386A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1153B" w14:textId="77777777" w:rsidR="00A96750" w:rsidRDefault="00A96750" w:rsidP="00FE1791">
      <w:pPr>
        <w:pStyle w:val="Default"/>
      </w:pPr>
      <w:r>
        <w:separator/>
      </w:r>
    </w:p>
  </w:endnote>
  <w:endnote w:type="continuationSeparator" w:id="0">
    <w:p w14:paraId="0B31B291" w14:textId="77777777" w:rsidR="00A96750" w:rsidRDefault="00A96750" w:rsidP="00FE1791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132A" w14:textId="77777777" w:rsidR="00F06CBC" w:rsidRDefault="00F06CBC" w:rsidP="00E204E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861F925" w14:textId="77777777" w:rsidR="00F06CBC" w:rsidRDefault="00F06C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DB2A" w14:textId="77777777" w:rsidR="00F06CBC" w:rsidRDefault="00F06CBC" w:rsidP="00E204E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F7CBF">
      <w:rPr>
        <w:rStyle w:val="Numeropagina"/>
        <w:noProof/>
      </w:rPr>
      <w:t>18</w:t>
    </w:r>
    <w:r>
      <w:rPr>
        <w:rStyle w:val="Numeropagina"/>
      </w:rPr>
      <w:fldChar w:fldCharType="end"/>
    </w:r>
  </w:p>
  <w:p w14:paraId="4BBABCCA" w14:textId="77777777" w:rsidR="00F06CBC" w:rsidRDefault="00F06C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EC02" w14:textId="77777777" w:rsidR="00F06CBC" w:rsidRDefault="00F06C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FA920" w14:textId="77777777" w:rsidR="00A96750" w:rsidRDefault="00A96750" w:rsidP="00FE1791">
      <w:pPr>
        <w:pStyle w:val="Default"/>
      </w:pPr>
      <w:r>
        <w:separator/>
      </w:r>
    </w:p>
  </w:footnote>
  <w:footnote w:type="continuationSeparator" w:id="0">
    <w:p w14:paraId="5C67A93B" w14:textId="77777777" w:rsidR="00A96750" w:rsidRDefault="00A96750" w:rsidP="00FE1791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D0FF" w14:textId="77777777" w:rsidR="00F06CBC" w:rsidRDefault="00F06C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489B7" w14:textId="77777777" w:rsidR="00F06CBC" w:rsidRDefault="00F06CB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3108" w14:textId="77777777" w:rsidR="00F06CBC" w:rsidRDefault="00F06C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6812"/>
    <w:multiLevelType w:val="hybridMultilevel"/>
    <w:tmpl w:val="D7349DC8"/>
    <w:lvl w:ilvl="0" w:tplc="3B904D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8519CD"/>
    <w:multiLevelType w:val="hybridMultilevel"/>
    <w:tmpl w:val="0F2689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F7029"/>
    <w:multiLevelType w:val="hybridMultilevel"/>
    <w:tmpl w:val="6AD4BFFC"/>
    <w:lvl w:ilvl="0" w:tplc="04100001">
      <w:start w:val="1"/>
      <w:numFmt w:val="bullet"/>
      <w:lvlText w:val=""/>
      <w:lvlJc w:val="left"/>
      <w:pPr>
        <w:tabs>
          <w:tab w:val="num" w:pos="1473"/>
        </w:tabs>
        <w:ind w:left="1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93"/>
        </w:tabs>
        <w:ind w:left="5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13"/>
        </w:tabs>
        <w:ind w:left="6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33"/>
        </w:tabs>
        <w:ind w:left="7233" w:hanging="360"/>
      </w:pPr>
      <w:rPr>
        <w:rFonts w:ascii="Wingdings" w:hAnsi="Wingdings" w:hint="default"/>
      </w:rPr>
    </w:lvl>
  </w:abstractNum>
  <w:abstractNum w:abstractNumId="3" w15:restartNumberingAfterBreak="0">
    <w:nsid w:val="48354F35"/>
    <w:multiLevelType w:val="hybridMultilevel"/>
    <w:tmpl w:val="E45647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A5C92"/>
    <w:multiLevelType w:val="hybridMultilevel"/>
    <w:tmpl w:val="AACC09D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937A3"/>
    <w:multiLevelType w:val="multilevel"/>
    <w:tmpl w:val="492223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3477846">
    <w:abstractNumId w:val="0"/>
  </w:num>
  <w:num w:numId="2" w16cid:durableId="1107697738">
    <w:abstractNumId w:val="4"/>
  </w:num>
  <w:num w:numId="3" w16cid:durableId="1613899817">
    <w:abstractNumId w:val="2"/>
  </w:num>
  <w:num w:numId="4" w16cid:durableId="1859419088">
    <w:abstractNumId w:val="5"/>
  </w:num>
  <w:num w:numId="5" w16cid:durableId="2145657527">
    <w:abstractNumId w:val="3"/>
  </w:num>
  <w:num w:numId="6" w16cid:durableId="596786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5D"/>
    <w:rsid w:val="00010425"/>
    <w:rsid w:val="00016988"/>
    <w:rsid w:val="00021553"/>
    <w:rsid w:val="0003303F"/>
    <w:rsid w:val="00045B25"/>
    <w:rsid w:val="00047115"/>
    <w:rsid w:val="00050DFF"/>
    <w:rsid w:val="00053A03"/>
    <w:rsid w:val="00056D30"/>
    <w:rsid w:val="00064F41"/>
    <w:rsid w:val="00075E2D"/>
    <w:rsid w:val="00090F15"/>
    <w:rsid w:val="000948ED"/>
    <w:rsid w:val="000A231E"/>
    <w:rsid w:val="000B09DE"/>
    <w:rsid w:val="000B5DAC"/>
    <w:rsid w:val="000B7DB8"/>
    <w:rsid w:val="000C7A86"/>
    <w:rsid w:val="000D2713"/>
    <w:rsid w:val="000D475A"/>
    <w:rsid w:val="000D723C"/>
    <w:rsid w:val="000F2CA5"/>
    <w:rsid w:val="0010345B"/>
    <w:rsid w:val="00123673"/>
    <w:rsid w:val="00123AC9"/>
    <w:rsid w:val="00154F03"/>
    <w:rsid w:val="00162BAE"/>
    <w:rsid w:val="001841ED"/>
    <w:rsid w:val="00191D06"/>
    <w:rsid w:val="00192161"/>
    <w:rsid w:val="00197699"/>
    <w:rsid w:val="001A3A02"/>
    <w:rsid w:val="001C2ECC"/>
    <w:rsid w:val="001C5FBC"/>
    <w:rsid w:val="001D6229"/>
    <w:rsid w:val="001E0714"/>
    <w:rsid w:val="001E4BFF"/>
    <w:rsid w:val="00203A6F"/>
    <w:rsid w:val="00204E83"/>
    <w:rsid w:val="00205B07"/>
    <w:rsid w:val="00222346"/>
    <w:rsid w:val="00234AA0"/>
    <w:rsid w:val="002470BB"/>
    <w:rsid w:val="00267F24"/>
    <w:rsid w:val="00283791"/>
    <w:rsid w:val="002B0326"/>
    <w:rsid w:val="002C48E2"/>
    <w:rsid w:val="002C7178"/>
    <w:rsid w:val="002C7501"/>
    <w:rsid w:val="002D7844"/>
    <w:rsid w:val="002E51A5"/>
    <w:rsid w:val="002F3132"/>
    <w:rsid w:val="0031112B"/>
    <w:rsid w:val="00315932"/>
    <w:rsid w:val="00321E56"/>
    <w:rsid w:val="00336CB5"/>
    <w:rsid w:val="00342000"/>
    <w:rsid w:val="00374810"/>
    <w:rsid w:val="003750A9"/>
    <w:rsid w:val="00380659"/>
    <w:rsid w:val="00386AA2"/>
    <w:rsid w:val="003902BC"/>
    <w:rsid w:val="00392815"/>
    <w:rsid w:val="003B2FFF"/>
    <w:rsid w:val="003B33BE"/>
    <w:rsid w:val="003C3EFB"/>
    <w:rsid w:val="003C7DC3"/>
    <w:rsid w:val="003D1363"/>
    <w:rsid w:val="003D6BD6"/>
    <w:rsid w:val="003E59BD"/>
    <w:rsid w:val="003F052B"/>
    <w:rsid w:val="0043270B"/>
    <w:rsid w:val="004503FC"/>
    <w:rsid w:val="00482C13"/>
    <w:rsid w:val="004A1568"/>
    <w:rsid w:val="004A7547"/>
    <w:rsid w:val="004B21FB"/>
    <w:rsid w:val="004B25DF"/>
    <w:rsid w:val="004C27FB"/>
    <w:rsid w:val="004E12F4"/>
    <w:rsid w:val="004F10DB"/>
    <w:rsid w:val="004F284B"/>
    <w:rsid w:val="0051204C"/>
    <w:rsid w:val="00523D29"/>
    <w:rsid w:val="005252EE"/>
    <w:rsid w:val="0052628C"/>
    <w:rsid w:val="0053347D"/>
    <w:rsid w:val="00550B6D"/>
    <w:rsid w:val="0057285E"/>
    <w:rsid w:val="00577E53"/>
    <w:rsid w:val="00580F5F"/>
    <w:rsid w:val="005822AC"/>
    <w:rsid w:val="00584978"/>
    <w:rsid w:val="00585C81"/>
    <w:rsid w:val="0059445D"/>
    <w:rsid w:val="00597E55"/>
    <w:rsid w:val="005C006D"/>
    <w:rsid w:val="005C2E86"/>
    <w:rsid w:val="005D58BA"/>
    <w:rsid w:val="005E3091"/>
    <w:rsid w:val="005E3FEA"/>
    <w:rsid w:val="00611255"/>
    <w:rsid w:val="0061315B"/>
    <w:rsid w:val="00615D2B"/>
    <w:rsid w:val="00651216"/>
    <w:rsid w:val="00665B70"/>
    <w:rsid w:val="006753EA"/>
    <w:rsid w:val="00675A9C"/>
    <w:rsid w:val="006773DB"/>
    <w:rsid w:val="00687806"/>
    <w:rsid w:val="00687A40"/>
    <w:rsid w:val="006D01B6"/>
    <w:rsid w:val="006D183C"/>
    <w:rsid w:val="006E6EEF"/>
    <w:rsid w:val="006F19F9"/>
    <w:rsid w:val="006F576D"/>
    <w:rsid w:val="00751DE3"/>
    <w:rsid w:val="00767114"/>
    <w:rsid w:val="007933CC"/>
    <w:rsid w:val="00793790"/>
    <w:rsid w:val="0079407C"/>
    <w:rsid w:val="007B2A14"/>
    <w:rsid w:val="007B727C"/>
    <w:rsid w:val="007C35E8"/>
    <w:rsid w:val="007C3FC4"/>
    <w:rsid w:val="007C634F"/>
    <w:rsid w:val="007D7DCD"/>
    <w:rsid w:val="007E1F3A"/>
    <w:rsid w:val="007F30F9"/>
    <w:rsid w:val="007F4338"/>
    <w:rsid w:val="008003EB"/>
    <w:rsid w:val="0080681E"/>
    <w:rsid w:val="00816A4B"/>
    <w:rsid w:val="008237B0"/>
    <w:rsid w:val="00856F6A"/>
    <w:rsid w:val="008728BE"/>
    <w:rsid w:val="00896063"/>
    <w:rsid w:val="008A3939"/>
    <w:rsid w:val="008A3A24"/>
    <w:rsid w:val="008A6724"/>
    <w:rsid w:val="008F19A0"/>
    <w:rsid w:val="008F7CBF"/>
    <w:rsid w:val="009118D6"/>
    <w:rsid w:val="00911EE2"/>
    <w:rsid w:val="00914462"/>
    <w:rsid w:val="009173DD"/>
    <w:rsid w:val="009210AB"/>
    <w:rsid w:val="00922E17"/>
    <w:rsid w:val="0092739C"/>
    <w:rsid w:val="00934AB1"/>
    <w:rsid w:val="00935A2F"/>
    <w:rsid w:val="00935E85"/>
    <w:rsid w:val="00977E8B"/>
    <w:rsid w:val="00981563"/>
    <w:rsid w:val="0098181D"/>
    <w:rsid w:val="0098676A"/>
    <w:rsid w:val="009B7D85"/>
    <w:rsid w:val="009C13EC"/>
    <w:rsid w:val="009F4343"/>
    <w:rsid w:val="00A02C4D"/>
    <w:rsid w:val="00A06E09"/>
    <w:rsid w:val="00A247DA"/>
    <w:rsid w:val="00A34464"/>
    <w:rsid w:val="00A47493"/>
    <w:rsid w:val="00A51376"/>
    <w:rsid w:val="00A56A57"/>
    <w:rsid w:val="00A630C0"/>
    <w:rsid w:val="00A64D4A"/>
    <w:rsid w:val="00A83766"/>
    <w:rsid w:val="00A8539C"/>
    <w:rsid w:val="00A96750"/>
    <w:rsid w:val="00A97F1A"/>
    <w:rsid w:val="00AA4D28"/>
    <w:rsid w:val="00AA7BF9"/>
    <w:rsid w:val="00AC5C1A"/>
    <w:rsid w:val="00AC6424"/>
    <w:rsid w:val="00AD5524"/>
    <w:rsid w:val="00B13E91"/>
    <w:rsid w:val="00B178C1"/>
    <w:rsid w:val="00B3331C"/>
    <w:rsid w:val="00B34CD4"/>
    <w:rsid w:val="00B420A2"/>
    <w:rsid w:val="00B50141"/>
    <w:rsid w:val="00B600FE"/>
    <w:rsid w:val="00B6616D"/>
    <w:rsid w:val="00B91D65"/>
    <w:rsid w:val="00BA6F84"/>
    <w:rsid w:val="00BC3687"/>
    <w:rsid w:val="00BF11A8"/>
    <w:rsid w:val="00C013AD"/>
    <w:rsid w:val="00C0621E"/>
    <w:rsid w:val="00C079FA"/>
    <w:rsid w:val="00C10046"/>
    <w:rsid w:val="00C1591C"/>
    <w:rsid w:val="00C36671"/>
    <w:rsid w:val="00C37493"/>
    <w:rsid w:val="00C56C9A"/>
    <w:rsid w:val="00C61A0A"/>
    <w:rsid w:val="00C652DB"/>
    <w:rsid w:val="00C92A56"/>
    <w:rsid w:val="00CA54E7"/>
    <w:rsid w:val="00CB0FAE"/>
    <w:rsid w:val="00CD6DA1"/>
    <w:rsid w:val="00CF5C70"/>
    <w:rsid w:val="00CF779D"/>
    <w:rsid w:val="00D15E01"/>
    <w:rsid w:val="00D22DFC"/>
    <w:rsid w:val="00D42BEC"/>
    <w:rsid w:val="00D53699"/>
    <w:rsid w:val="00D721D7"/>
    <w:rsid w:val="00D834C4"/>
    <w:rsid w:val="00D876C6"/>
    <w:rsid w:val="00D87E2F"/>
    <w:rsid w:val="00DB22BE"/>
    <w:rsid w:val="00DC7789"/>
    <w:rsid w:val="00DE3C2C"/>
    <w:rsid w:val="00DE52E4"/>
    <w:rsid w:val="00DF29A0"/>
    <w:rsid w:val="00DF75F2"/>
    <w:rsid w:val="00E17734"/>
    <w:rsid w:val="00E204E1"/>
    <w:rsid w:val="00E204EE"/>
    <w:rsid w:val="00E46957"/>
    <w:rsid w:val="00E47AED"/>
    <w:rsid w:val="00E622AF"/>
    <w:rsid w:val="00E7417F"/>
    <w:rsid w:val="00EB09FD"/>
    <w:rsid w:val="00EB70A3"/>
    <w:rsid w:val="00ED4E34"/>
    <w:rsid w:val="00EE7BAB"/>
    <w:rsid w:val="00F021AF"/>
    <w:rsid w:val="00F06CBC"/>
    <w:rsid w:val="00F07E65"/>
    <w:rsid w:val="00F07E9E"/>
    <w:rsid w:val="00F35005"/>
    <w:rsid w:val="00F36213"/>
    <w:rsid w:val="00F40A75"/>
    <w:rsid w:val="00F43086"/>
    <w:rsid w:val="00F43599"/>
    <w:rsid w:val="00F75137"/>
    <w:rsid w:val="00F93EB8"/>
    <w:rsid w:val="00FC48E7"/>
    <w:rsid w:val="00FC6432"/>
    <w:rsid w:val="00FE1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33714D"/>
  <w15:docId w15:val="{AA0076F6-08BA-429A-96E5-9D965D04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9445D"/>
    <w:rPr>
      <w:sz w:val="24"/>
      <w:szCs w:val="24"/>
    </w:rPr>
  </w:style>
  <w:style w:type="paragraph" w:styleId="Titolo1">
    <w:name w:val="heading 1"/>
    <w:basedOn w:val="Normale"/>
    <w:next w:val="Corpotesto"/>
    <w:qFormat/>
    <w:rsid w:val="0059445D"/>
    <w:pPr>
      <w:keepNext/>
      <w:keepLines/>
      <w:pageBreakBefore/>
      <w:shd w:val="pct10" w:color="auto" w:fill="auto"/>
      <w:spacing w:before="100" w:beforeAutospacing="1" w:after="100" w:afterAutospacing="1" w:line="280" w:lineRule="atLeast"/>
      <w:jc w:val="center"/>
      <w:outlineLvl w:val="0"/>
    </w:pPr>
    <w:rPr>
      <w:rFonts w:ascii="Verdana" w:hAnsi="Verdana"/>
      <w:b/>
      <w:color w:val="003366"/>
      <w:spacing w:val="-10"/>
      <w:kern w:val="28"/>
      <w:sz w:val="20"/>
    </w:rPr>
  </w:style>
  <w:style w:type="paragraph" w:styleId="Titolo2">
    <w:name w:val="heading 2"/>
    <w:basedOn w:val="Normale"/>
    <w:next w:val="Normale"/>
    <w:qFormat/>
    <w:rsid w:val="006753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Corpotesto"/>
    <w:qFormat/>
    <w:rsid w:val="0059445D"/>
    <w:pPr>
      <w:keepNext/>
      <w:keepLines/>
      <w:spacing w:before="480" w:after="100" w:afterAutospacing="1" w:line="220" w:lineRule="atLeast"/>
      <w:jc w:val="both"/>
      <w:outlineLvl w:val="2"/>
    </w:pPr>
    <w:rPr>
      <w:rFonts w:ascii="Verdana" w:hAnsi="Verdana"/>
      <w:b/>
      <w:color w:val="333399"/>
      <w:spacing w:val="-4"/>
      <w:kern w:val="28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59445D"/>
    <w:pPr>
      <w:spacing w:after="120"/>
    </w:pPr>
  </w:style>
  <w:style w:type="character" w:styleId="Collegamentoipertestuale">
    <w:name w:val="Hyperlink"/>
    <w:rsid w:val="0059445D"/>
    <w:rPr>
      <w:rFonts w:ascii="Arial" w:hAnsi="Arial" w:cs="Times New Roman"/>
      <w:color w:val="0000FF"/>
      <w:u w:val="single"/>
      <w:lang w:val="it-IT"/>
    </w:rPr>
  </w:style>
  <w:style w:type="paragraph" w:styleId="Corpodeltesto2">
    <w:name w:val="Body Text 2"/>
    <w:basedOn w:val="Normale"/>
    <w:link w:val="Corpodeltesto2Carattere"/>
    <w:rsid w:val="0059445D"/>
    <w:pPr>
      <w:spacing w:line="240" w:lineRule="atLeast"/>
      <w:jc w:val="both"/>
    </w:pPr>
    <w:rPr>
      <w:rFonts w:ascii="Tahoma" w:hAnsi="Tahoma"/>
      <w:color w:val="003366"/>
      <w:sz w:val="16"/>
    </w:rPr>
  </w:style>
  <w:style w:type="paragraph" w:customStyle="1" w:styleId="CorpoTesto0">
    <w:name w:val="CorpoTesto"/>
    <w:basedOn w:val="Normale"/>
    <w:rsid w:val="0059445D"/>
    <w:pPr>
      <w:widowControl w:val="0"/>
      <w:spacing w:before="100" w:beforeAutospacing="1" w:after="100" w:afterAutospacing="1"/>
      <w:ind w:firstLine="709"/>
      <w:jc w:val="both"/>
    </w:pPr>
    <w:rPr>
      <w:rFonts w:ascii="Verdana" w:hAnsi="Verdana"/>
      <w:color w:val="003366"/>
      <w:sz w:val="16"/>
    </w:rPr>
  </w:style>
  <w:style w:type="paragraph" w:customStyle="1" w:styleId="corpotesto1">
    <w:name w:val="corpo testo"/>
    <w:basedOn w:val="Normale"/>
    <w:link w:val="corpotestoCarattere"/>
    <w:uiPriority w:val="99"/>
    <w:rsid w:val="0059445D"/>
    <w:pPr>
      <w:spacing w:before="120"/>
      <w:ind w:firstLine="709"/>
      <w:jc w:val="both"/>
    </w:pPr>
    <w:rPr>
      <w:rFonts w:ascii="Arial" w:hAnsi="Arial"/>
      <w:color w:val="003366"/>
      <w:sz w:val="22"/>
    </w:rPr>
  </w:style>
  <w:style w:type="character" w:customStyle="1" w:styleId="Stile6ptBlu">
    <w:name w:val="Stile 6 pt Blu"/>
    <w:rsid w:val="0059445D"/>
    <w:rPr>
      <w:rFonts w:ascii="Verdana" w:hAnsi="Verdana" w:cs="Times New Roman"/>
      <w:color w:val="0000FF"/>
      <w:sz w:val="12"/>
      <w:lang w:val="it-IT"/>
    </w:rPr>
  </w:style>
  <w:style w:type="paragraph" w:customStyle="1" w:styleId="Default">
    <w:name w:val="Default"/>
    <w:rsid w:val="00204E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Normale"/>
    <w:rsid w:val="007C634F"/>
    <w:pPr>
      <w:autoSpaceDE w:val="0"/>
      <w:autoSpaceDN w:val="0"/>
      <w:adjustRightInd w:val="0"/>
    </w:pPr>
  </w:style>
  <w:style w:type="character" w:styleId="Rimandonotaapidipagina">
    <w:name w:val="footnote reference"/>
    <w:semiHidden/>
    <w:rsid w:val="006753EA"/>
    <w:rPr>
      <w:rFonts w:cs="Times New Roman"/>
      <w:vertAlign w:val="superscript"/>
    </w:rPr>
  </w:style>
  <w:style w:type="paragraph" w:styleId="Testonotaapidipagina">
    <w:name w:val="footnote text"/>
    <w:basedOn w:val="Normale"/>
    <w:semiHidden/>
    <w:rsid w:val="006753EA"/>
    <w:pPr>
      <w:keepLines/>
      <w:spacing w:before="100" w:beforeAutospacing="1" w:after="100" w:afterAutospacing="1"/>
      <w:jc w:val="both"/>
    </w:pPr>
    <w:rPr>
      <w:rFonts w:ascii="Verdana" w:hAnsi="Verdana"/>
      <w:i/>
      <w:color w:val="666699"/>
      <w:sz w:val="13"/>
      <w:szCs w:val="14"/>
    </w:rPr>
  </w:style>
  <w:style w:type="paragraph" w:customStyle="1" w:styleId="CorpoTestoB">
    <w:name w:val="CorpoTestoB"/>
    <w:basedOn w:val="CorpoTesto0"/>
    <w:rsid w:val="006753EA"/>
    <w:pPr>
      <w:spacing w:before="0" w:beforeAutospacing="0" w:after="0" w:afterAutospacing="0"/>
      <w:ind w:firstLine="0"/>
    </w:pPr>
    <w:rPr>
      <w:color w:val="0000FF"/>
      <w:sz w:val="14"/>
    </w:rPr>
  </w:style>
  <w:style w:type="table" w:styleId="Grigliatabella">
    <w:name w:val="Table Grid"/>
    <w:basedOn w:val="Tabellanormale"/>
    <w:rsid w:val="00B50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B3331C"/>
    <w:pPr>
      <w:spacing w:before="100" w:beforeAutospacing="1" w:after="119"/>
    </w:pPr>
  </w:style>
  <w:style w:type="paragraph" w:styleId="Pidipagina">
    <w:name w:val="footer"/>
    <w:basedOn w:val="Normale"/>
    <w:rsid w:val="00CF779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F779D"/>
  </w:style>
  <w:style w:type="character" w:customStyle="1" w:styleId="corpotestoCarattere">
    <w:name w:val="corpo testo Carattere"/>
    <w:link w:val="corpotesto1"/>
    <w:uiPriority w:val="99"/>
    <w:locked/>
    <w:rsid w:val="003D1363"/>
    <w:rPr>
      <w:rFonts w:ascii="Arial" w:hAnsi="Arial"/>
      <w:color w:val="003366"/>
      <w:sz w:val="22"/>
      <w:szCs w:val="24"/>
    </w:rPr>
  </w:style>
  <w:style w:type="paragraph" w:styleId="Intestazione">
    <w:name w:val="header"/>
    <w:basedOn w:val="Normale"/>
    <w:link w:val="IntestazioneCarattere"/>
    <w:unhideWhenUsed/>
    <w:rsid w:val="00BA6F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A6F84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5822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336C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36CB5"/>
    <w:rPr>
      <w:rFonts w:ascii="Tahoma" w:hAnsi="Tahoma" w:cs="Tahoma"/>
      <w:sz w:val="16"/>
      <w:szCs w:val="16"/>
    </w:rPr>
  </w:style>
  <w:style w:type="character" w:customStyle="1" w:styleId="Corpodeltesto2Carattere">
    <w:name w:val="Corpo del testo 2 Carattere"/>
    <w:basedOn w:val="Carpredefinitoparagrafo"/>
    <w:link w:val="Corpodeltesto2"/>
    <w:rsid w:val="000A231E"/>
    <w:rPr>
      <w:rFonts w:ascii="Tahoma" w:hAnsi="Tahoma"/>
      <w:color w:val="003366"/>
      <w:sz w:val="16"/>
      <w:szCs w:val="24"/>
    </w:rPr>
  </w:style>
  <w:style w:type="paragraph" w:styleId="Paragrafoelenco">
    <w:name w:val="List Paragraph"/>
    <w:basedOn w:val="Normale"/>
    <w:uiPriority w:val="34"/>
    <w:qFormat/>
    <w:rsid w:val="00A06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0CACE-D9F9-4511-B9E9-FB1CB5959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4077</Words>
  <Characters>23241</Characters>
  <Application>Microsoft Office Word</Application>
  <DocSecurity>0</DocSecurity>
  <Lines>193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</vt:lpstr>
    </vt:vector>
  </TitlesOfParts>
  <Company>COMUNE DI STRONCONE</Company>
  <LinksUpToDate>false</LinksUpToDate>
  <CharactersWithSpaces>27264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david</dc:creator>
  <cp:lastModifiedBy>Polizia Locale</cp:lastModifiedBy>
  <cp:revision>2</cp:revision>
  <cp:lastPrinted>2016-04-26T13:41:00Z</cp:lastPrinted>
  <dcterms:created xsi:type="dcterms:W3CDTF">2025-12-11T11:21:00Z</dcterms:created>
  <dcterms:modified xsi:type="dcterms:W3CDTF">2025-12-11T11:21:00Z</dcterms:modified>
</cp:coreProperties>
</file>