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0AFE7" w14:textId="77777777" w:rsidR="00416401" w:rsidRDefault="00CE1EBA">
      <w:pPr>
        <w:spacing w:after="160" w:line="259" w:lineRule="auto"/>
        <w:ind w:left="0" w:firstLine="0"/>
        <w:jc w:val="left"/>
      </w:pPr>
      <w:r>
        <w:rPr>
          <w:b/>
        </w:rPr>
        <w:t xml:space="preserve"> </w:t>
      </w:r>
    </w:p>
    <w:p w14:paraId="6D3924FB" w14:textId="6416ECC1" w:rsidR="00416401" w:rsidRPr="00A90089" w:rsidRDefault="00A90089" w:rsidP="00A90089">
      <w:pPr>
        <w:pBdr>
          <w:top w:val="single" w:sz="4" w:space="15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0E0E0"/>
        <w:spacing w:after="0"/>
        <w:ind w:left="0" w:right="3" w:firstLine="0"/>
        <w:rPr>
          <w:b/>
        </w:rPr>
      </w:pPr>
      <w:r w:rsidRPr="00A90089">
        <w:rPr>
          <w:b/>
        </w:rPr>
        <w:t>ISTANZA DI ADESIONE PER LA DEFI</w:t>
      </w:r>
      <w:r>
        <w:rPr>
          <w:b/>
        </w:rPr>
        <w:t xml:space="preserve">NIZIONE AGEVOLATA DELLE ENTRATE </w:t>
      </w:r>
      <w:r w:rsidRPr="00A90089">
        <w:rPr>
          <w:b/>
        </w:rPr>
        <w:t>COMUNALI AI SENSI DELL’ART. 1, CO</w:t>
      </w:r>
      <w:r>
        <w:rPr>
          <w:b/>
        </w:rPr>
        <w:t xml:space="preserve">MMI DA 102 A </w:t>
      </w:r>
      <w:r w:rsidR="00E5395E">
        <w:rPr>
          <w:b/>
        </w:rPr>
        <w:t>109</w:t>
      </w:r>
      <w:r>
        <w:rPr>
          <w:b/>
        </w:rPr>
        <w:t xml:space="preserve"> DELLA LEGGE 30 </w:t>
      </w:r>
      <w:r w:rsidRPr="00A90089">
        <w:rPr>
          <w:b/>
        </w:rPr>
        <w:t>DICEMBRE 2025, N. 199</w:t>
      </w:r>
    </w:p>
    <w:p w14:paraId="444C98F6" w14:textId="77777777" w:rsidR="00416401" w:rsidRDefault="00CE1EBA">
      <w:pPr>
        <w:spacing w:after="92" w:line="259" w:lineRule="auto"/>
        <w:ind w:left="4033" w:firstLine="0"/>
        <w:jc w:val="center"/>
      </w:pPr>
      <w:r>
        <w:t xml:space="preserve"> </w:t>
      </w:r>
    </w:p>
    <w:p w14:paraId="4994DEDF" w14:textId="77777777" w:rsidR="00416401" w:rsidRDefault="00CE1EBA">
      <w:pPr>
        <w:spacing w:after="92" w:line="259" w:lineRule="auto"/>
        <w:ind w:left="4033" w:firstLine="0"/>
        <w:jc w:val="center"/>
      </w:pPr>
      <w:r>
        <w:t xml:space="preserve"> </w:t>
      </w:r>
    </w:p>
    <w:p w14:paraId="6F36F21E" w14:textId="77777777" w:rsidR="00416401" w:rsidRDefault="00CE1EBA">
      <w:pPr>
        <w:spacing w:after="90" w:line="259" w:lineRule="auto"/>
        <w:ind w:left="3047" w:firstLine="0"/>
        <w:jc w:val="center"/>
      </w:pPr>
      <w:r>
        <w:rPr>
          <w:b/>
        </w:rPr>
        <w:t xml:space="preserve">Spett.le </w:t>
      </w:r>
    </w:p>
    <w:p w14:paraId="29F35253" w14:textId="2F593777" w:rsidR="00416401" w:rsidRDefault="00CE1EBA">
      <w:pPr>
        <w:spacing w:after="92" w:line="259" w:lineRule="auto"/>
        <w:ind w:left="0" w:right="78" w:firstLine="0"/>
        <w:jc w:val="right"/>
      </w:pPr>
      <w:r>
        <w:rPr>
          <w:b/>
        </w:rPr>
        <w:t>ICA –</w:t>
      </w:r>
      <w:r w:rsidR="00A90089">
        <w:rPr>
          <w:b/>
        </w:rPr>
        <w:t xml:space="preserve"> Imposte Comunali Affini S.p.A</w:t>
      </w:r>
    </w:p>
    <w:p w14:paraId="49B42AB7" w14:textId="4EB5528F" w:rsidR="00CE1EBA" w:rsidRPr="00E5395E" w:rsidRDefault="00CE1EBA" w:rsidP="00CE1EBA">
      <w:pPr>
        <w:spacing w:after="0" w:line="259" w:lineRule="auto"/>
        <w:ind w:left="5948"/>
      </w:pPr>
      <w:r>
        <w:rPr>
          <w:rFonts w:ascii="Trebuchet MS" w:eastAsia="Trebuchet MS" w:hAnsi="Trebuchet MS" w:cs="Trebuchet MS"/>
          <w:b/>
          <w:sz w:val="20"/>
        </w:rPr>
        <w:t xml:space="preserve">Pec: </w:t>
      </w:r>
      <w:r w:rsidR="00E5395E" w:rsidRPr="00E5395E">
        <w:rPr>
          <w:rFonts w:eastAsia="Trebuchet MS" w:cs="Trebuchet MS"/>
          <w:color w:val="0563C1"/>
          <w:sz w:val="20"/>
          <w:u w:val="single" w:color="0563C1"/>
        </w:rPr>
        <w:t>spoleto@pec.icatributi.com</w:t>
      </w:r>
    </w:p>
    <w:p w14:paraId="1FD7877F" w14:textId="7B2DCF3D" w:rsidR="00CE1EBA" w:rsidRPr="00E5395E" w:rsidRDefault="00CE1EBA" w:rsidP="00CE1EBA">
      <w:pPr>
        <w:spacing w:after="0" w:line="259" w:lineRule="auto"/>
        <w:ind w:left="5948"/>
        <w:rPr>
          <w:color w:val="4472C4" w:themeColor="accent1"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sz w:val="20"/>
        </w:rPr>
        <w:t>Mail:</w:t>
      </w:r>
      <w:r w:rsidR="005D5844">
        <w:rPr>
          <w:rFonts w:ascii="Trebuchet MS" w:eastAsia="Trebuchet MS" w:hAnsi="Trebuchet MS" w:cs="Trebuchet MS"/>
          <w:b/>
          <w:sz w:val="20"/>
        </w:rPr>
        <w:t xml:space="preserve"> </w:t>
      </w:r>
      <w:r w:rsidR="00E5395E" w:rsidRPr="00E5395E">
        <w:rPr>
          <w:color w:val="4472C4" w:themeColor="accent1"/>
          <w:sz w:val="20"/>
          <w:szCs w:val="20"/>
          <w:u w:val="single"/>
        </w:rPr>
        <w:t>ica.spoleto@icatributi.it</w:t>
      </w:r>
    </w:p>
    <w:p w14:paraId="76AA0381" w14:textId="77777777" w:rsidR="00416401" w:rsidRDefault="00CE1EBA" w:rsidP="00CE1EBA">
      <w:pPr>
        <w:spacing w:after="92" w:line="259" w:lineRule="auto"/>
        <w:ind w:left="4033" w:firstLine="0"/>
      </w:pPr>
      <w:r>
        <w:t xml:space="preserve"> </w:t>
      </w:r>
    </w:p>
    <w:p w14:paraId="73556565" w14:textId="77777777" w:rsidR="00416401" w:rsidRDefault="00CE1EBA">
      <w:pPr>
        <w:spacing w:after="121" w:line="259" w:lineRule="auto"/>
        <w:ind w:left="0" w:firstLine="0"/>
        <w:jc w:val="left"/>
      </w:pPr>
      <w:r>
        <w:t xml:space="preserve"> </w:t>
      </w:r>
    </w:p>
    <w:p w14:paraId="2E1FC582" w14:textId="77777777" w:rsidR="00416401" w:rsidRDefault="00CE1EBA">
      <w:pPr>
        <w:spacing w:after="1" w:line="363" w:lineRule="auto"/>
        <w:ind w:left="-5"/>
        <w:jc w:val="left"/>
      </w:pPr>
      <w:r>
        <w:t>Il/La sottoscritto/a.……………………….…………………….…..................…...........................………………………………...</w:t>
      </w:r>
      <w:r>
        <w:rPr>
          <w:rFonts w:ascii="Calibri" w:eastAsia="Calibri" w:hAnsi="Calibri" w:cs="Calibri"/>
          <w:sz w:val="24"/>
        </w:rPr>
        <w:t xml:space="preserve"> </w:t>
      </w:r>
      <w:r>
        <w:t xml:space="preserve">nato/a il.……………............................ a…………………….....................................…………...........… (Prov…...) residente a …....................……............ in Via/Piazza ….................…….................................…............. codice fiscale………………........................................……………………….………………….……………………..…………........ </w:t>
      </w:r>
    </w:p>
    <w:p w14:paraId="13E8E2C6" w14:textId="77777777" w:rsidR="00416401" w:rsidRDefault="00CE1EBA">
      <w:pPr>
        <w:spacing w:after="92" w:line="259" w:lineRule="auto"/>
        <w:ind w:left="-5"/>
      </w:pPr>
      <w:r>
        <w:t xml:space="preserve">e-mail/PEC ..........................…...................................…..................…..........................................… </w:t>
      </w:r>
    </w:p>
    <w:p w14:paraId="68507189" w14:textId="77777777" w:rsidR="00416401" w:rsidRDefault="00CE1EBA">
      <w:pPr>
        <w:spacing w:after="90" w:line="259" w:lineRule="auto"/>
        <w:ind w:left="0" w:firstLine="0"/>
        <w:jc w:val="left"/>
      </w:pPr>
      <w:r>
        <w:t xml:space="preserve"> </w:t>
      </w:r>
    </w:p>
    <w:p w14:paraId="71208A08" w14:textId="77777777" w:rsidR="00416401" w:rsidRDefault="00CE1EBA">
      <w:pPr>
        <w:spacing w:after="92" w:line="259" w:lineRule="auto"/>
        <w:ind w:left="370"/>
      </w:pPr>
      <w:r>
        <w:rPr>
          <w:noProof/>
        </w:rPr>
        <w:drawing>
          <wp:inline distT="0" distB="0" distL="0" distR="0" wp14:anchorId="4F878834" wp14:editId="1D8107B6">
            <wp:extent cx="204216" cy="120396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 in proprio (per persone fisiche); </w:t>
      </w:r>
    </w:p>
    <w:p w14:paraId="085C3904" w14:textId="77777777" w:rsidR="00416401" w:rsidRDefault="00CE1EBA">
      <w:pPr>
        <w:spacing w:after="87" w:line="259" w:lineRule="auto"/>
        <w:ind w:left="0" w:firstLine="0"/>
        <w:jc w:val="left"/>
      </w:pPr>
      <w:r>
        <w:t xml:space="preserve"> </w:t>
      </w:r>
    </w:p>
    <w:p w14:paraId="5503F557" w14:textId="77777777" w:rsidR="00416401" w:rsidRDefault="00CE1EBA">
      <w:pPr>
        <w:spacing w:after="92" w:line="259" w:lineRule="auto"/>
        <w:ind w:right="67"/>
        <w:jc w:val="right"/>
      </w:pPr>
      <w:r>
        <w:rPr>
          <w:noProof/>
        </w:rPr>
        <w:drawing>
          <wp:inline distT="0" distB="0" distL="0" distR="0" wp14:anchorId="7A119C44" wp14:editId="10A4E407">
            <wp:extent cx="204216" cy="120396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in qualità di titolare/rappresentate legale/curatore del/della ………..........………………………..…......…... </w:t>
      </w:r>
    </w:p>
    <w:p w14:paraId="13E7EEDD" w14:textId="77777777" w:rsidR="00416401" w:rsidRDefault="00CE1EBA">
      <w:pPr>
        <w:spacing w:after="92" w:line="259" w:lineRule="auto"/>
        <w:ind w:right="67"/>
        <w:jc w:val="right"/>
      </w:pPr>
      <w:r>
        <w:t xml:space="preserve">………………..……………………..........….…………………………………………………………….……………………………..…….... </w:t>
      </w:r>
    </w:p>
    <w:p w14:paraId="43C3491C" w14:textId="77777777" w:rsidR="00416401" w:rsidRDefault="00CE1EBA">
      <w:pPr>
        <w:ind w:left="-5"/>
      </w:pPr>
      <w:r>
        <w:t xml:space="preserve">con sede in …..................................................................................................…….....................….. codice fiscale ………………………………….......................................….……………..………………………………….……..……. </w:t>
      </w:r>
    </w:p>
    <w:p w14:paraId="35D8932F" w14:textId="77777777" w:rsidR="00416401" w:rsidRDefault="00CE1EBA">
      <w:pPr>
        <w:spacing w:after="93" w:line="259" w:lineRule="auto"/>
        <w:ind w:left="0" w:firstLine="0"/>
        <w:jc w:val="left"/>
      </w:pPr>
      <w:r>
        <w:t xml:space="preserve"> </w:t>
      </w:r>
    </w:p>
    <w:p w14:paraId="50934E03" w14:textId="522C98E1" w:rsidR="00416401" w:rsidRDefault="00CE1EBA">
      <w:pPr>
        <w:ind w:left="-5"/>
      </w:pPr>
      <w:r>
        <w:t>impegnandosi a comunicare le ev</w:t>
      </w:r>
      <w:r w:rsidR="00A90089">
        <w:t>entuali variazioni di domicilio</w:t>
      </w:r>
      <w:r>
        <w:t xml:space="preserve"> e riconoscere che ICA </w:t>
      </w:r>
      <w:r w:rsidR="00A90089">
        <w:t>– Imposte Comunali Affini S.p.A</w:t>
      </w:r>
      <w:r>
        <w:t xml:space="preserve"> non assume alcuna responsabilità in caso di irreperibilità del destinatario all’indirizzo anagrafico o di posta elettronica dichiarato.</w:t>
      </w:r>
      <w:r>
        <w:rPr>
          <w:rFonts w:ascii="Calibri" w:eastAsia="Calibri" w:hAnsi="Calibri" w:cs="Calibri"/>
          <w:sz w:val="24"/>
        </w:rPr>
        <w:t xml:space="preserve"> </w:t>
      </w:r>
    </w:p>
    <w:p w14:paraId="3E249E0F" w14:textId="77777777" w:rsidR="00416401" w:rsidRDefault="00CE1EBA">
      <w:pPr>
        <w:spacing w:after="131" w:line="259" w:lineRule="auto"/>
        <w:ind w:left="0" w:firstLine="0"/>
        <w:jc w:val="left"/>
      </w:pPr>
      <w:r>
        <w:t xml:space="preserve"> </w:t>
      </w:r>
    </w:p>
    <w:p w14:paraId="1DD07E8B" w14:textId="77777777" w:rsidR="00416401" w:rsidRDefault="00CE1EBA">
      <w:pPr>
        <w:pStyle w:val="Titolo1"/>
        <w:ind w:left="11"/>
      </w:pPr>
      <w:r>
        <w:t>CHIEDE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14:paraId="62934CD9" w14:textId="77777777" w:rsidR="00416401" w:rsidRDefault="00CE1EBA">
      <w:pPr>
        <w:spacing w:after="92" w:line="259" w:lineRule="auto"/>
        <w:ind w:left="0" w:firstLine="0"/>
        <w:jc w:val="left"/>
      </w:pPr>
      <w:r>
        <w:rPr>
          <w:b/>
        </w:rPr>
        <w:t xml:space="preserve"> </w:t>
      </w:r>
    </w:p>
    <w:p w14:paraId="0F3B4828" w14:textId="77777777" w:rsidR="00E67EB1" w:rsidRDefault="00C02483" w:rsidP="00E67EB1">
      <w:pPr>
        <w:pStyle w:val="Standard"/>
        <w:spacing w:line="360" w:lineRule="auto"/>
        <w:jc w:val="both"/>
        <w:rPr>
          <w:rFonts w:hint="eastAsia"/>
        </w:rPr>
      </w:pPr>
      <w:r w:rsidRPr="00E67EB1">
        <w:rPr>
          <w:rFonts w:ascii="Verdana" w:eastAsiaTheme="minorEastAsia" w:hAnsi="Verdana"/>
          <w:b/>
          <w:bCs/>
          <w:kern w:val="0"/>
          <w:sz w:val="20"/>
          <w:szCs w:val="20"/>
        </w:rPr>
        <w:t>1)</w:t>
      </w:r>
      <w:r>
        <w:rPr>
          <w:rFonts w:eastAsiaTheme="minorEastAsia"/>
          <w:kern w:val="0"/>
          <w:szCs w:val="18"/>
        </w:rPr>
        <w:t xml:space="preserve"> </w:t>
      </w:r>
      <w:r w:rsidR="00E67EB1">
        <w:rPr>
          <w:rFonts w:ascii="Verdana" w:eastAsia="Times New Roman" w:hAnsi="Verdana" w:cs="Times New Roman"/>
          <w:color w:val="000000"/>
          <w:sz w:val="18"/>
          <w:szCs w:val="18"/>
          <w:lang w:bidi="ar-SA"/>
        </w:rPr>
        <w:t>di poter beneficiare della DEFINIZIONE AGEVOLATA, ai sensi del</w:t>
      </w:r>
      <w:r w:rsidR="00E67EB1">
        <w:rPr>
          <w:rStyle w:val="fontstyle21"/>
          <w:rFonts w:ascii="Verdana" w:eastAsia="Times New Roman" w:hAnsi="Verdana" w:cs="Times New Roman"/>
          <w:b w:val="0"/>
          <w:bCs w:val="0"/>
          <w:color w:val="000000"/>
          <w:sz w:val="18"/>
          <w:szCs w:val="18"/>
          <w:lang w:bidi="ar-SA"/>
        </w:rPr>
        <w:t>l’articolo 3 del</w:t>
      </w:r>
      <w:r w:rsidR="00E67EB1">
        <w:rPr>
          <w:rFonts w:ascii="Verdana" w:eastAsia="Times New Roman" w:hAnsi="Verdana" w:cs="Times New Roman"/>
          <w:color w:val="000000"/>
          <w:sz w:val="18"/>
          <w:szCs w:val="18"/>
          <w:lang w:bidi="ar-SA"/>
        </w:rPr>
        <w:t xml:space="preserve"> Regolamento Comunale allegato alla Deliberazione del Consiglio comunale n. 41 del 05/10/2026, relativamente alle ingiunzioni fiscali affidate al Concessionario ICA - Imposte Comunali Affini S.p.A. e notificate dallo stesso nel periodo compreso tra il 1° gennaio 2017 ed il 31 dicembre </w:t>
      </w:r>
      <w:r w:rsidR="00E67EB1">
        <w:rPr>
          <w:rFonts w:ascii="Verdana" w:hAnsi="Verdana"/>
          <w:sz w:val="18"/>
          <w:szCs w:val="18"/>
        </w:rPr>
        <w:t>2024.</w:t>
      </w:r>
    </w:p>
    <w:p w14:paraId="0FB46605" w14:textId="02A4EE9C" w:rsidR="00416401" w:rsidRDefault="00416401" w:rsidP="00C02483">
      <w:pPr>
        <w:spacing w:after="0" w:line="259" w:lineRule="auto"/>
        <w:ind w:left="0" w:firstLine="0"/>
        <w:jc w:val="left"/>
      </w:pPr>
    </w:p>
    <w:p w14:paraId="1794BA54" w14:textId="1C7D8A28" w:rsidR="00E67EB1" w:rsidRDefault="00E67EB1" w:rsidP="00E67EB1">
      <w:pPr>
        <w:pStyle w:val="Standard"/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bidi="ar-SA"/>
        </w:rPr>
        <w:t>La suddetta DEFINIZIONE AGEVOLATA afferisce agli Atti di seguito dettagliati:</w:t>
      </w:r>
    </w:p>
    <w:p w14:paraId="1FCE66FE" w14:textId="77777777" w:rsidR="00E67EB1" w:rsidRDefault="00E67EB1" w:rsidP="00C02483">
      <w:pPr>
        <w:spacing w:after="0" w:line="259" w:lineRule="auto"/>
        <w:ind w:left="0" w:firstLine="0"/>
        <w:jc w:val="left"/>
      </w:pPr>
    </w:p>
    <w:tbl>
      <w:tblPr>
        <w:tblStyle w:val="TableGrid"/>
        <w:tblW w:w="9640" w:type="dxa"/>
        <w:tblInd w:w="-55" w:type="dxa"/>
        <w:tblCellMar>
          <w:top w:w="90" w:type="dxa"/>
          <w:left w:w="55" w:type="dxa"/>
          <w:right w:w="49" w:type="dxa"/>
        </w:tblCellMar>
        <w:tblLook w:val="04A0" w:firstRow="1" w:lastRow="0" w:firstColumn="1" w:lastColumn="0" w:noHBand="0" w:noVBand="1"/>
      </w:tblPr>
      <w:tblGrid>
        <w:gridCol w:w="1016"/>
        <w:gridCol w:w="3804"/>
        <w:gridCol w:w="968"/>
        <w:gridCol w:w="3852"/>
      </w:tblGrid>
      <w:tr w:rsidR="00416401" w14:paraId="5CAA47FC" w14:textId="77777777">
        <w:trPr>
          <w:trHeight w:val="447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A966D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Nr. Progr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8774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Numero Ingiunzione/ Avviso esecutivo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14ED" w14:textId="77777777" w:rsidR="00416401" w:rsidRDefault="00CE1EBA">
            <w:pPr>
              <w:spacing w:after="0" w:line="259" w:lineRule="auto"/>
              <w:ind w:left="0" w:firstLine="0"/>
            </w:pPr>
            <w:r>
              <w:t xml:space="preserve">Nr. Progr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B33F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Numero Ingiunzione/ Avviso esecutivo </w:t>
            </w:r>
          </w:p>
        </w:tc>
      </w:tr>
      <w:tr w:rsidR="00416401" w14:paraId="3D91FC1B" w14:textId="77777777">
        <w:trPr>
          <w:trHeight w:val="439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6F0F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4420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69E0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11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7FBA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21DA5A60" w14:textId="77777777">
        <w:trPr>
          <w:trHeight w:val="437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6343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D7CF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EB33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12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FCEA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0C960775" w14:textId="77777777">
        <w:trPr>
          <w:trHeight w:val="439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E5A6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E3CC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08C9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F4A3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077C6908" w14:textId="77777777">
        <w:trPr>
          <w:trHeight w:val="439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B8E4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F52B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53A7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1020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4D6AB5C7" w14:textId="77777777">
        <w:trPr>
          <w:trHeight w:val="437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FD5F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F876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7D43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6E9A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3EF7B946" w14:textId="77777777">
        <w:trPr>
          <w:trHeight w:val="444"/>
        </w:trPr>
        <w:tc>
          <w:tcPr>
            <w:tcW w:w="10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771A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6 </w:t>
            </w:r>
          </w:p>
        </w:tc>
        <w:tc>
          <w:tcPr>
            <w:tcW w:w="3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D1D2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5A08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3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9862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730C89F7" w14:textId="77777777">
        <w:trPr>
          <w:trHeight w:val="437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8BD2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C584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24B4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FFBB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658025BB" w14:textId="77777777">
        <w:trPr>
          <w:trHeight w:val="439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AB30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1DFD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4CAD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538D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029CD347" w14:textId="77777777">
        <w:trPr>
          <w:trHeight w:val="437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6B27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6013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BFD9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D54E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416401" w14:paraId="51F056F1" w14:textId="77777777">
        <w:trPr>
          <w:trHeight w:val="439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F846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7917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21CD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8306" w14:textId="77777777" w:rsidR="00416401" w:rsidRDefault="00CE1EB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0C444C9F" w14:textId="77777777" w:rsidR="00416401" w:rsidRDefault="00CE1EBA">
      <w:pPr>
        <w:spacing w:after="131" w:line="259" w:lineRule="auto"/>
        <w:ind w:left="0" w:firstLine="0"/>
        <w:jc w:val="left"/>
      </w:pPr>
      <w:r>
        <w:t xml:space="preserve"> </w:t>
      </w:r>
    </w:p>
    <w:p w14:paraId="3F39BD8E" w14:textId="7E2C7798" w:rsidR="00E67EB1" w:rsidRPr="00E67EB1" w:rsidRDefault="00E67EB1" w:rsidP="00E67EB1">
      <w:pPr>
        <w:pStyle w:val="Standard"/>
        <w:spacing w:line="36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bidi="ar-SA"/>
        </w:rPr>
      </w:pPr>
      <w:r w:rsidRPr="00E67EB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bidi="ar-SA"/>
        </w:rPr>
        <w:t>2)</w:t>
      </w:r>
      <w:r>
        <w:rPr>
          <w:rFonts w:ascii="Verdana" w:eastAsia="Times New Roman" w:hAnsi="Verdana" w:cs="Times New Roman"/>
          <w:color w:val="000000"/>
          <w:sz w:val="18"/>
          <w:szCs w:val="18"/>
          <w:lang w:bidi="ar-SA"/>
        </w:rPr>
        <w:t xml:space="preserve"> di ricevere entro il termine del </w:t>
      </w: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bidi="ar-SA"/>
        </w:rPr>
        <w:t>31 dicembre 2026</w:t>
      </w:r>
      <w:r>
        <w:rPr>
          <w:rFonts w:ascii="Verdana" w:eastAsia="Times New Roman" w:hAnsi="Verdana" w:cs="Times New Roman"/>
          <w:color w:val="000000"/>
          <w:sz w:val="18"/>
          <w:szCs w:val="18"/>
          <w:lang w:bidi="ar-SA"/>
        </w:rPr>
        <w:t xml:space="preserve"> l'ammontare complessivo delle somme dovute ai fini della definizione, le modalità di pagamento, nonché l’importo delle singole rate ed il giorno e il mese di scadenza di ciascuna di esse.</w:t>
      </w:r>
    </w:p>
    <w:p w14:paraId="44881204" w14:textId="77777777" w:rsidR="00E67EB1" w:rsidRDefault="00E67EB1">
      <w:pPr>
        <w:pStyle w:val="Titolo1"/>
        <w:ind w:left="11" w:right="1"/>
      </w:pPr>
    </w:p>
    <w:p w14:paraId="333C26E9" w14:textId="674105CA" w:rsidR="00416401" w:rsidRDefault="00CE1EBA">
      <w:pPr>
        <w:pStyle w:val="Titolo1"/>
        <w:ind w:left="11" w:right="1"/>
      </w:pPr>
      <w:r>
        <w:t xml:space="preserve">DICHIARA </w:t>
      </w:r>
    </w:p>
    <w:p w14:paraId="25AD867F" w14:textId="77777777" w:rsidR="00416401" w:rsidRDefault="00CE1EBA">
      <w:pPr>
        <w:spacing w:after="92" w:line="259" w:lineRule="auto"/>
        <w:ind w:left="0" w:firstLine="0"/>
        <w:jc w:val="left"/>
      </w:pPr>
      <w:r>
        <w:t xml:space="preserve"> </w:t>
      </w:r>
    </w:p>
    <w:p w14:paraId="0D0D856A" w14:textId="62512CFB" w:rsidR="00416401" w:rsidRDefault="00CE1EBA">
      <w:pPr>
        <w:ind w:left="-5"/>
      </w:pPr>
      <w:r>
        <w:t>di voler adempiere al pagamento dell’importo dovuto, a titolo di definizione agevolata, s</w:t>
      </w:r>
      <w:r w:rsidR="00F80D23">
        <w:t>enza corresponsione di sanzioni</w:t>
      </w:r>
      <w:r w:rsidR="00E5395E">
        <w:t xml:space="preserve"> e interessi</w:t>
      </w:r>
      <w:r w:rsidR="00F80D23">
        <w:t xml:space="preserve"> </w:t>
      </w:r>
      <w:r w:rsidR="00E67EB1">
        <w:t>–</w:t>
      </w:r>
      <w:r>
        <w:t xml:space="preserve"> </w:t>
      </w:r>
      <w:r w:rsidR="00E67EB1">
        <w:t xml:space="preserve">ad eccezione delle violazioni al codice della strada in riferimento alle quali verranno stralciati i soli interessi - </w:t>
      </w:r>
      <w:r>
        <w:t xml:space="preserve">con le seguenti modalità: </w:t>
      </w:r>
    </w:p>
    <w:p w14:paraId="5ADE9513" w14:textId="77777777" w:rsidR="005D5844" w:rsidRDefault="005D5844">
      <w:pPr>
        <w:ind w:left="-5"/>
      </w:pPr>
    </w:p>
    <w:p w14:paraId="2983D795" w14:textId="3BAEDC4C" w:rsidR="00416401" w:rsidRPr="00AE1889" w:rsidRDefault="00CE1EBA" w:rsidP="00AE1889">
      <w:pPr>
        <w:spacing w:after="192" w:line="259" w:lineRule="auto"/>
        <w:ind w:left="284" w:hanging="284"/>
        <w:rPr>
          <w:b/>
          <w:bCs/>
        </w:rPr>
      </w:pPr>
      <w:r>
        <w:t xml:space="preserve"> </w:t>
      </w:r>
      <w:r w:rsidR="00AE1889" w:rsidRPr="00AE1889">
        <w:rPr>
          <w:b/>
          <w:bCs/>
        </w:rPr>
        <w:t xml:space="preserve">1) </w:t>
      </w:r>
      <w:r w:rsidR="00AE1889">
        <w:rPr>
          <w:b/>
          <w:bCs/>
        </w:rPr>
        <w:t>IL PAGAMENTO IN UN'UNICA SOLUZIONE</w:t>
      </w:r>
      <w:r w:rsidR="00E67EB1">
        <w:rPr>
          <w:b/>
          <w:bCs/>
        </w:rPr>
        <w:t xml:space="preserve"> (100% del dovuto)</w:t>
      </w:r>
      <w:r w:rsidR="00AE1889">
        <w:rPr>
          <w:b/>
          <w:bCs/>
        </w:rPr>
        <w:t xml:space="preserve"> DOVRA’ ESSERE EFFETTUATO ENTRO IL 31 GENNAIO 2027</w:t>
      </w:r>
      <w:r w:rsidR="003B5562">
        <w:rPr>
          <w:b/>
          <w:bCs/>
        </w:rPr>
        <w:t>,</w:t>
      </w:r>
    </w:p>
    <w:p w14:paraId="5E590A86" w14:textId="22A263D2" w:rsidR="00AE1889" w:rsidRDefault="005D5844" w:rsidP="00E67EB1">
      <w:pPr>
        <w:spacing w:after="92" w:line="259" w:lineRule="auto"/>
        <w:ind w:left="284" w:right="3" w:hanging="284"/>
        <w:rPr>
          <w:b/>
        </w:rPr>
      </w:pPr>
      <w:r>
        <w:rPr>
          <w:b/>
        </w:rPr>
        <w:t xml:space="preserve"> 2) </w:t>
      </w:r>
      <w:r w:rsidR="00E67EB1">
        <w:rPr>
          <w:b/>
        </w:rPr>
        <w:t>NUMER</w:t>
      </w:r>
      <w:r w:rsidR="00150A6C">
        <w:rPr>
          <w:b/>
        </w:rPr>
        <w:t>O……</w:t>
      </w:r>
      <w:r w:rsidR="00E67EB1">
        <w:rPr>
          <w:b/>
        </w:rPr>
        <w:t xml:space="preserve">RATE CONSECUTIVE (fino ada un massimo di 60), CON SCADENZA MENSILE, A PARTIRE </w:t>
      </w:r>
      <w:r w:rsidR="001270BA">
        <w:rPr>
          <w:b/>
        </w:rPr>
        <w:t>DAL 31 GENNAIO 2027, TENUTO CONTO CHE L’IMPORTO MINIMO DI CIASCUNA RATA NON Piò ESSERE INFERIORE A € 50,00.</w:t>
      </w:r>
    </w:p>
    <w:p w14:paraId="163DA7F7" w14:textId="77777777" w:rsidR="00AB7050" w:rsidRDefault="00AB7050" w:rsidP="00AE1889">
      <w:pPr>
        <w:spacing w:after="92" w:line="259" w:lineRule="auto"/>
        <w:ind w:left="0" w:right="3" w:firstLine="0"/>
        <w:rPr>
          <w:b/>
        </w:rPr>
      </w:pPr>
    </w:p>
    <w:p w14:paraId="18065C08" w14:textId="2DBBE7FD" w:rsidR="00416401" w:rsidRDefault="00CE1EBA">
      <w:pPr>
        <w:ind w:left="4805" w:hanging="4820"/>
      </w:pPr>
      <w:r>
        <w:t>Nel caso di pagamento rateale, si applicano</w:t>
      </w:r>
      <w:r w:rsidR="00F80D23">
        <w:t xml:space="preserve"> </w:t>
      </w:r>
      <w:r>
        <w:t xml:space="preserve">gli interessi al </w:t>
      </w:r>
      <w:r w:rsidR="00A90089">
        <w:rPr>
          <w:b/>
        </w:rPr>
        <w:t>tasso del</w:t>
      </w:r>
      <w:r w:rsidR="00F80D23">
        <w:rPr>
          <w:b/>
        </w:rPr>
        <w:t xml:space="preserve"> 1,6 %</w:t>
      </w:r>
      <w:r>
        <w:t xml:space="preserve"> </w:t>
      </w:r>
      <w:r>
        <w:rPr>
          <w:b/>
          <w:sz w:val="22"/>
        </w:rPr>
        <w:t xml:space="preserve"> </w:t>
      </w:r>
    </w:p>
    <w:p w14:paraId="5A3FE3AB" w14:textId="77777777" w:rsidR="00E5395E" w:rsidRDefault="00E5395E">
      <w:pPr>
        <w:pStyle w:val="Titolo1"/>
        <w:ind w:left="11" w:right="2"/>
      </w:pPr>
    </w:p>
    <w:p w14:paraId="47055838" w14:textId="2425D3ED" w:rsidR="00416401" w:rsidRDefault="00CE1EBA">
      <w:pPr>
        <w:pStyle w:val="Titolo1"/>
        <w:ind w:left="11" w:right="2"/>
      </w:pPr>
      <w:r>
        <w:t xml:space="preserve">DICHIARA INOLTRE </w:t>
      </w:r>
    </w:p>
    <w:p w14:paraId="331647B3" w14:textId="77777777" w:rsidR="00416401" w:rsidRDefault="00CE1EBA">
      <w:pPr>
        <w:spacing w:after="90" w:line="259" w:lineRule="auto"/>
        <w:ind w:left="0" w:firstLine="0"/>
        <w:jc w:val="left"/>
      </w:pPr>
      <w:r>
        <w:t xml:space="preserve"> </w:t>
      </w:r>
    </w:p>
    <w:p w14:paraId="78C96488" w14:textId="77777777" w:rsidR="00416401" w:rsidRDefault="00CE1EBA">
      <w:pPr>
        <w:spacing w:after="90" w:line="259" w:lineRule="auto"/>
        <w:ind w:left="0" w:right="20" w:firstLine="0"/>
        <w:jc w:val="center"/>
      </w:pPr>
      <w:r>
        <w:rPr>
          <w:noProof/>
        </w:rPr>
        <w:drawing>
          <wp:inline distT="0" distB="0" distL="0" distR="0" wp14:anchorId="7F11632C" wp14:editId="59168C90">
            <wp:extent cx="204216" cy="120396"/>
            <wp:effectExtent l="0" t="0" r="0" b="0"/>
            <wp:docPr id="649" name="Picture 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Picture 6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 che non vi sono giudizi pendenti aventi ad oggetto i carichi ai quali si riferisce questa istanza; </w:t>
      </w:r>
    </w:p>
    <w:p w14:paraId="6122B2AF" w14:textId="77777777" w:rsidR="00416401" w:rsidRDefault="00CE1EBA">
      <w:pPr>
        <w:spacing w:after="90" w:line="259" w:lineRule="auto"/>
        <w:ind w:left="0" w:right="2" w:firstLine="0"/>
        <w:jc w:val="center"/>
      </w:pPr>
      <w:r>
        <w:rPr>
          <w:i/>
        </w:rPr>
        <w:t xml:space="preserve">oppure </w:t>
      </w:r>
    </w:p>
    <w:p w14:paraId="12ADF5DC" w14:textId="517438AA" w:rsidR="00E5395E" w:rsidRDefault="00CE1EBA" w:rsidP="001270BA">
      <w:pPr>
        <w:ind w:left="720" w:hanging="360"/>
        <w:jc w:val="center"/>
      </w:pPr>
      <w:r>
        <w:rPr>
          <w:noProof/>
        </w:rPr>
        <w:drawing>
          <wp:inline distT="0" distB="0" distL="0" distR="0" wp14:anchorId="511B5AA3" wp14:editId="2170EF64">
            <wp:extent cx="204216" cy="120396"/>
            <wp:effectExtent l="0" t="0" r="0" b="0"/>
            <wp:docPr id="662" name="Picture 6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Picture 6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70BA" w:rsidRPr="001270BA">
        <w:rPr>
          <w:rFonts w:eastAsia="Arial" w:cs="Arial"/>
        </w:rPr>
        <w:t>ai sensi dell’Art. 9 del “Regolamento per la definizione agevolata delle ingiunzioni fiscali (Legge n. 199/2025)”, di assumersi l’impegno a RINUNCIARE ai giudizi pendenti aventi ad oggetto i carichi ai quali si riferisce questa istanza, con compensazione delle spese di lite.</w:t>
      </w:r>
    </w:p>
    <w:p w14:paraId="58B06FBD" w14:textId="600DF647" w:rsidR="00416401" w:rsidRDefault="00CE1EBA">
      <w:pPr>
        <w:pStyle w:val="Titolo1"/>
        <w:ind w:left="11"/>
      </w:pPr>
      <w:r>
        <w:t>DICHIARA INFINE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14:paraId="03BB87BF" w14:textId="77777777" w:rsidR="00416401" w:rsidRDefault="00CE1EBA">
      <w:pPr>
        <w:spacing w:after="90" w:line="259" w:lineRule="auto"/>
        <w:ind w:left="0" w:firstLine="0"/>
        <w:jc w:val="left"/>
      </w:pPr>
      <w:r>
        <w:t xml:space="preserve"> </w:t>
      </w:r>
    </w:p>
    <w:p w14:paraId="141F79E9" w14:textId="518AA3FB" w:rsidR="0039173E" w:rsidRDefault="00CE1EBA" w:rsidP="0039173E">
      <w:pPr>
        <w:pStyle w:val="Paragrafoelenco"/>
        <w:numPr>
          <w:ilvl w:val="0"/>
          <w:numId w:val="2"/>
        </w:numPr>
        <w:spacing w:line="259" w:lineRule="auto"/>
      </w:pPr>
      <w:r>
        <w:t>di essere consapevole che:</w:t>
      </w:r>
    </w:p>
    <w:p w14:paraId="4C5354F2" w14:textId="55F0DB72" w:rsidR="00416401" w:rsidRDefault="00CE1EBA" w:rsidP="0039173E">
      <w:pPr>
        <w:pStyle w:val="Paragrafoelenco"/>
        <w:spacing w:line="259" w:lineRule="auto"/>
        <w:ind w:firstLine="0"/>
      </w:pPr>
      <w:r>
        <w:t xml:space="preserve"> </w:t>
      </w:r>
    </w:p>
    <w:p w14:paraId="33EEA859" w14:textId="77777777" w:rsidR="00416401" w:rsidRDefault="00CE1EBA" w:rsidP="0039173E">
      <w:pPr>
        <w:ind w:left="149" w:firstLine="0"/>
      </w:pPr>
      <w:r>
        <w:t xml:space="preserve">le modalità di presentazione e la modulistica per accedere alla definizione sono esclusivamente quelle rese disponibili sul portale del Concessionario e del Comune nella sezione dedicata alla definizione agevolata; </w:t>
      </w:r>
    </w:p>
    <w:p w14:paraId="65BD2F67" w14:textId="77777777" w:rsidR="00416401" w:rsidRDefault="00CE1EBA">
      <w:pPr>
        <w:spacing w:after="92" w:line="259" w:lineRule="auto"/>
        <w:ind w:left="0" w:firstLine="0"/>
        <w:jc w:val="left"/>
      </w:pPr>
      <w:r>
        <w:rPr>
          <w:b/>
        </w:rPr>
        <w:t xml:space="preserve"> </w:t>
      </w:r>
    </w:p>
    <w:p w14:paraId="56E80CAB" w14:textId="5BE5E465" w:rsidR="00E5395E" w:rsidRDefault="00E5395E">
      <w:pPr>
        <w:numPr>
          <w:ilvl w:val="0"/>
          <w:numId w:val="1"/>
        </w:numPr>
        <w:spacing w:after="37"/>
        <w:ind w:hanging="149"/>
        <w:rPr>
          <w:b/>
          <w:bCs/>
          <w:u w:val="single"/>
        </w:rPr>
      </w:pPr>
      <w:r w:rsidRPr="00E5395E">
        <w:rPr>
          <w:b/>
          <w:bCs/>
          <w:u w:val="single"/>
        </w:rPr>
        <w:t>il debitore manifesta entro il termine del 10 Dicembre 2026 la volontà di avvalersi alla definizione agevolat</w:t>
      </w:r>
      <w:r w:rsidR="001270BA">
        <w:rPr>
          <w:b/>
          <w:bCs/>
          <w:u w:val="single"/>
        </w:rPr>
        <w:t>a con le seguenti modalità:</w:t>
      </w:r>
    </w:p>
    <w:p w14:paraId="17CDC92D" w14:textId="3CAE1253" w:rsidR="001270BA" w:rsidRPr="001270BA" w:rsidRDefault="001270BA" w:rsidP="001270BA">
      <w:pPr>
        <w:pStyle w:val="Paragrafoelenco"/>
        <w:numPr>
          <w:ilvl w:val="0"/>
          <w:numId w:val="3"/>
        </w:numPr>
        <w:spacing w:after="37"/>
        <w:jc w:val="left"/>
      </w:pPr>
      <w:r w:rsidRPr="001270BA">
        <w:t xml:space="preserve">a mezzo PEC all’indirizzo </w:t>
      </w:r>
      <w:hyperlink r:id="rId9" w:history="1">
        <w:r w:rsidRPr="001270BA">
          <w:rPr>
            <w:rStyle w:val="Collegamentoipertestuale"/>
            <w:u w:val="none"/>
          </w:rPr>
          <w:t>spoleto@pec.icatributi.com</w:t>
        </w:r>
      </w:hyperlink>
      <w:r w:rsidRPr="001270BA">
        <w:t>,</w:t>
      </w:r>
    </w:p>
    <w:p w14:paraId="49DB2CB2" w14:textId="7AD79653" w:rsidR="001270BA" w:rsidRPr="001270BA" w:rsidRDefault="001270BA" w:rsidP="003B5562">
      <w:pPr>
        <w:pStyle w:val="Paragrafoelenco"/>
        <w:numPr>
          <w:ilvl w:val="0"/>
          <w:numId w:val="3"/>
        </w:numPr>
        <w:spacing w:after="37"/>
        <w:jc w:val="left"/>
      </w:pPr>
      <w:r w:rsidRPr="001270BA">
        <w:t>brevi manu presso la sede della ICA – Imposte Comunali Affini S.p.A. sita in Spoleto, Centro Civico di Loc. San Nicolò, Via Borsellino n. 12 nei seguenti orari – dal lunedì al venerdì dalle ore 8:30 alle 13:00 – il giovedì dalle ore 13:30 alle 16:30 – il</w:t>
      </w:r>
      <w:r w:rsidR="003B5562">
        <w:t xml:space="preserve"> </w:t>
      </w:r>
      <w:r w:rsidRPr="001270BA">
        <w:t>sabato dalle ore 8:30 alle 12:30;</w:t>
      </w:r>
    </w:p>
    <w:p w14:paraId="6018FC35" w14:textId="2D75A1FF" w:rsidR="001270BA" w:rsidRPr="001270BA" w:rsidRDefault="001270BA" w:rsidP="001270BA">
      <w:pPr>
        <w:pStyle w:val="Paragrafoelenco"/>
        <w:spacing w:after="37"/>
        <w:ind w:left="509" w:firstLine="0"/>
        <w:jc w:val="left"/>
      </w:pPr>
      <w:r w:rsidRPr="001270BA">
        <w:rPr>
          <w:b/>
          <w:bCs/>
          <w:sz w:val="20"/>
          <w:szCs w:val="20"/>
        </w:rPr>
        <w:lastRenderedPageBreak/>
        <w:t>3)</w:t>
      </w:r>
      <w:r w:rsidRPr="001270BA">
        <w:t xml:space="preserve"> con raccomandata A.R. a: ICA – Imposte Comunali Affini S.p.A. - Centro Civico Loc. San Nicolò, Via Borsellino n. 12, 06049</w:t>
      </w:r>
      <w:r>
        <w:t xml:space="preserve"> </w:t>
      </w:r>
      <w:r w:rsidRPr="001270BA">
        <w:t>Spoleto (PG) - (l’istanza si intende presentata nel giorno della spedizione).</w:t>
      </w:r>
    </w:p>
    <w:p w14:paraId="6E3F354D" w14:textId="77777777" w:rsidR="00E5395E" w:rsidRPr="00E5395E" w:rsidRDefault="00E5395E" w:rsidP="001270BA">
      <w:pPr>
        <w:spacing w:after="37"/>
        <w:ind w:left="0" w:firstLine="0"/>
        <w:rPr>
          <w:b/>
          <w:bCs/>
          <w:u w:val="single"/>
        </w:rPr>
      </w:pPr>
    </w:p>
    <w:p w14:paraId="01250CBD" w14:textId="09ECAC88" w:rsidR="00416401" w:rsidRDefault="00CE1EBA">
      <w:pPr>
        <w:numPr>
          <w:ilvl w:val="0"/>
          <w:numId w:val="1"/>
        </w:numPr>
        <w:spacing w:after="37"/>
        <w:ind w:hanging="149"/>
      </w:pPr>
      <w:r>
        <w:t>di aver preso visione di tutte le disposizioni contenute nel “Regolamento per la definizione agevolata delle ingiunzioni fiscali ai sensi dell’Art.1</w:t>
      </w:r>
      <w:r w:rsidR="00A90089">
        <w:t xml:space="preserve">, commi da 102 a </w:t>
      </w:r>
      <w:r w:rsidR="00E5395E">
        <w:t>109</w:t>
      </w:r>
      <w:r w:rsidR="00A90089">
        <w:t xml:space="preserve"> della </w:t>
      </w:r>
      <w:r w:rsidR="00642E4F">
        <w:t>l</w:t>
      </w:r>
      <w:r w:rsidR="00A90089">
        <w:t>egge 30 Dicembre 2025, n. 199, nei seguenti atti</w:t>
      </w:r>
      <w:r w:rsidR="0039173E">
        <w:t>;</w:t>
      </w:r>
    </w:p>
    <w:p w14:paraId="05667073" w14:textId="77777777" w:rsidR="00416401" w:rsidRDefault="00CE1EBA">
      <w:pPr>
        <w:spacing w:after="74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F4B1B0" w14:textId="77777777" w:rsidR="00416401" w:rsidRDefault="00CE1EBA">
      <w:pPr>
        <w:spacing w:after="43"/>
        <w:ind w:left="269" w:hanging="284"/>
      </w:pPr>
      <w:r>
        <w:rPr>
          <w:noProof/>
        </w:rPr>
        <w:drawing>
          <wp:inline distT="0" distB="0" distL="0" distR="0" wp14:anchorId="050A9EB8" wp14:editId="0377BE88">
            <wp:extent cx="204216" cy="120396"/>
            <wp:effectExtent l="0" t="0" r="0" b="0"/>
            <wp:docPr id="766" name="Picture 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Picture 7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sotto la propria responsabilità, ai sensi dell’art. 46 e 47 del DPR n. 445/2000, di essere consapevole delle sanzioni penali previste dall’art. 76 dello stesso Decreto in caso di dichiarazioni false e/o mendaci e di formazione e/o uso di atti falsi; </w:t>
      </w:r>
    </w:p>
    <w:p w14:paraId="57517DF7" w14:textId="77777777" w:rsidR="00416401" w:rsidRDefault="00CE1EBA">
      <w:pPr>
        <w:ind w:left="284" w:hanging="106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23D51809" wp14:editId="4107E6B0">
            <wp:simplePos x="0" y="0"/>
            <wp:positionH relativeFrom="column">
              <wp:posOffset>0</wp:posOffset>
            </wp:positionH>
            <wp:positionV relativeFrom="paragraph">
              <wp:posOffset>-29790</wp:posOffset>
            </wp:positionV>
            <wp:extent cx="225552" cy="134112"/>
            <wp:effectExtent l="0" t="0" r="0" b="0"/>
            <wp:wrapNone/>
            <wp:docPr id="779" name="Picture 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" name="Picture 77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</w:rPr>
        <w:t xml:space="preserve"> </w:t>
      </w:r>
      <w:r>
        <w:t>di essere titolare/rappresentante legale/curatore della persona/ditta/società/ente/associazione sopra indicata (</w:t>
      </w:r>
      <w:r>
        <w:rPr>
          <w:i/>
        </w:rPr>
        <w:t>barrare solo in caso di dichiarazione da parte di ditta, società, ente o associazione</w:t>
      </w:r>
      <w:r>
        <w:t>).</w:t>
      </w:r>
      <w:r>
        <w:rPr>
          <w:rFonts w:ascii="Calibri" w:eastAsia="Calibri" w:hAnsi="Calibri" w:cs="Calibri"/>
          <w:sz w:val="20"/>
        </w:rPr>
        <w:t xml:space="preserve"> </w:t>
      </w:r>
    </w:p>
    <w:p w14:paraId="6C5A6331" w14:textId="77777777" w:rsidR="00416401" w:rsidRDefault="00CE1EBA">
      <w:pPr>
        <w:ind w:left="269" w:hanging="284"/>
      </w:pPr>
      <w:r>
        <w:rPr>
          <w:noProof/>
        </w:rPr>
        <w:drawing>
          <wp:inline distT="0" distB="0" distL="0" distR="0" wp14:anchorId="6729CA79" wp14:editId="49496A4F">
            <wp:extent cx="204216" cy="120396"/>
            <wp:effectExtent l="0" t="0" r="0" b="0"/>
            <wp:docPr id="793" name="Picture 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Picture 7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di aver preso visione dell’informativa di riservatezza ai sensi dell’Art. 13 del Regolamento (UE) 679/2016 del Parlamento Europeo e del Consiglio del 27 aprile 2016 (GDPR). </w:t>
      </w:r>
    </w:p>
    <w:p w14:paraId="629C2F4E" w14:textId="77777777" w:rsidR="00416401" w:rsidRDefault="00CE1EBA">
      <w:pPr>
        <w:spacing w:after="81" w:line="259" w:lineRule="auto"/>
        <w:ind w:left="0" w:firstLine="0"/>
        <w:jc w:val="left"/>
      </w:pPr>
      <w:r>
        <w:rPr>
          <w:b/>
          <w:sz w:val="16"/>
        </w:rPr>
        <w:t xml:space="preserve"> </w:t>
      </w:r>
    </w:p>
    <w:p w14:paraId="694859E8" w14:textId="77777777" w:rsidR="00416401" w:rsidRDefault="00CE1EBA">
      <w:pPr>
        <w:spacing w:after="92" w:line="259" w:lineRule="auto"/>
        <w:ind w:left="0" w:firstLine="0"/>
        <w:jc w:val="left"/>
      </w:pPr>
      <w:r>
        <w:rPr>
          <w:b/>
        </w:rPr>
        <w:t xml:space="preserve"> </w:t>
      </w:r>
    </w:p>
    <w:p w14:paraId="17AE08DA" w14:textId="77777777" w:rsidR="00416401" w:rsidRDefault="00CE1EBA">
      <w:pPr>
        <w:spacing w:after="91" w:line="259" w:lineRule="auto"/>
        <w:jc w:val="left"/>
      </w:pPr>
      <w:r>
        <w:rPr>
          <w:b/>
        </w:rPr>
        <w:t xml:space="preserve">Luogo e data ……………………..…………….     Firma …………………..………………………….……….………. </w:t>
      </w:r>
    </w:p>
    <w:p w14:paraId="67F66B4C" w14:textId="77777777" w:rsidR="00CE1EBA" w:rsidRDefault="00CE1EBA">
      <w:pPr>
        <w:spacing w:after="0" w:line="360" w:lineRule="auto"/>
        <w:ind w:left="137"/>
        <w:jc w:val="left"/>
        <w:rPr>
          <w:b/>
        </w:rPr>
      </w:pPr>
    </w:p>
    <w:p w14:paraId="6B07AA74" w14:textId="77777777" w:rsidR="00CE1EBA" w:rsidRDefault="00CE1EBA">
      <w:pPr>
        <w:spacing w:after="0" w:line="360" w:lineRule="auto"/>
        <w:ind w:left="137"/>
        <w:jc w:val="left"/>
        <w:rPr>
          <w:b/>
        </w:rPr>
      </w:pPr>
    </w:p>
    <w:p w14:paraId="4B37E1BF" w14:textId="77777777" w:rsidR="001270BA" w:rsidRPr="001270BA" w:rsidRDefault="001270BA" w:rsidP="001270BA">
      <w:pPr>
        <w:spacing w:after="0" w:line="360" w:lineRule="auto"/>
        <w:ind w:left="137"/>
        <w:jc w:val="left"/>
        <w:rPr>
          <w:b/>
          <w:szCs w:val="18"/>
          <w:u w:val="single"/>
        </w:rPr>
      </w:pPr>
      <w:r w:rsidRPr="001270BA">
        <w:rPr>
          <w:b/>
          <w:szCs w:val="18"/>
          <w:u w:val="single"/>
        </w:rPr>
        <w:t>IMPORTANTE:</w:t>
      </w:r>
    </w:p>
    <w:p w14:paraId="7BA9BE94" w14:textId="39DC3182" w:rsidR="00CE1EBA" w:rsidRPr="001270BA" w:rsidRDefault="001270BA" w:rsidP="001270BA">
      <w:pPr>
        <w:spacing w:after="0" w:line="360" w:lineRule="auto"/>
        <w:ind w:left="137"/>
        <w:jc w:val="left"/>
        <w:rPr>
          <w:b/>
          <w:szCs w:val="18"/>
          <w:u w:val="single"/>
        </w:rPr>
      </w:pPr>
      <w:r w:rsidRPr="001270BA">
        <w:rPr>
          <w:b/>
          <w:szCs w:val="18"/>
          <w:u w:val="single"/>
        </w:rPr>
        <w:t>Allegare alla presente documentazione copia di un documento di identità in corso di validità del delegante e delegato.</w:t>
      </w:r>
    </w:p>
    <w:p w14:paraId="5BDD1B49" w14:textId="77777777" w:rsidR="00CE1EBA" w:rsidRDefault="00CE1EBA">
      <w:pPr>
        <w:spacing w:after="0" w:line="360" w:lineRule="auto"/>
        <w:ind w:left="137"/>
        <w:jc w:val="left"/>
        <w:rPr>
          <w:b/>
        </w:rPr>
      </w:pPr>
    </w:p>
    <w:p w14:paraId="4BB5E34D" w14:textId="77777777" w:rsidR="001270BA" w:rsidRDefault="001270BA">
      <w:pPr>
        <w:spacing w:after="0" w:line="360" w:lineRule="auto"/>
        <w:ind w:left="137"/>
        <w:jc w:val="left"/>
        <w:rPr>
          <w:b/>
        </w:rPr>
      </w:pPr>
    </w:p>
    <w:p w14:paraId="45830E02" w14:textId="4F6408E4" w:rsidR="00416401" w:rsidRPr="00CE1EBA" w:rsidRDefault="00CE1EBA">
      <w:pPr>
        <w:spacing w:after="0" w:line="360" w:lineRule="auto"/>
        <w:ind w:left="137"/>
        <w:jc w:val="left"/>
        <w:rPr>
          <w:sz w:val="16"/>
          <w:szCs w:val="16"/>
        </w:rPr>
      </w:pPr>
      <w:r>
        <w:rPr>
          <w:b/>
        </w:rPr>
        <w:t xml:space="preserve">INFORMATIVA SUL TRATTAMENTO DEI DATI PERSONALI AI SENSI DELL’ART. 13 DEL </w:t>
      </w:r>
      <w:r w:rsidRPr="00CE1EBA">
        <w:rPr>
          <w:b/>
          <w:sz w:val="16"/>
          <w:szCs w:val="16"/>
        </w:rPr>
        <w:t xml:space="preserve">REGOLAMENTO UE 2016/679 </w:t>
      </w:r>
    </w:p>
    <w:p w14:paraId="4FBD3D04" w14:textId="77777777" w:rsidR="00416401" w:rsidRPr="00CE1EBA" w:rsidRDefault="00CE1EBA">
      <w:pPr>
        <w:spacing w:after="91" w:line="259" w:lineRule="auto"/>
        <w:ind w:left="137"/>
        <w:jc w:val="left"/>
        <w:rPr>
          <w:sz w:val="16"/>
          <w:szCs w:val="16"/>
        </w:rPr>
      </w:pPr>
      <w:r w:rsidRPr="00CE1EBA">
        <w:rPr>
          <w:b/>
          <w:sz w:val="16"/>
          <w:szCs w:val="16"/>
        </w:rPr>
        <w:t xml:space="preserve">Finalità e base giuridica del trattamento dei dati personali. </w:t>
      </w:r>
    </w:p>
    <w:p w14:paraId="29DA9793" w14:textId="1F0B30D9" w:rsidR="00416401" w:rsidRPr="00CE1EBA" w:rsidRDefault="00CE1EBA">
      <w:pPr>
        <w:ind w:left="152"/>
        <w:rPr>
          <w:sz w:val="16"/>
          <w:szCs w:val="16"/>
        </w:rPr>
      </w:pPr>
      <w:r w:rsidRPr="00CE1EBA">
        <w:rPr>
          <w:sz w:val="16"/>
          <w:szCs w:val="16"/>
        </w:rPr>
        <w:t>I.C.</w:t>
      </w:r>
      <w:r w:rsidR="0039173E">
        <w:rPr>
          <w:sz w:val="16"/>
          <w:szCs w:val="16"/>
        </w:rPr>
        <w:t>A. Imposte Comunali Affini S.p.A</w:t>
      </w:r>
      <w:r w:rsidRPr="00CE1EBA">
        <w:rPr>
          <w:sz w:val="16"/>
          <w:szCs w:val="16"/>
        </w:rPr>
        <w:t xml:space="preserve"> tratterà i dati personali esclusivamente per l’adempimento delle attività di accertamento e riscossione delle entrate tributarie, extratributarie e patrimoniali, affidate da parte del Comune, che è il Titolare del Trattamento. </w:t>
      </w:r>
    </w:p>
    <w:p w14:paraId="41F5A311" w14:textId="77777777" w:rsidR="00416401" w:rsidRPr="00CE1EBA" w:rsidRDefault="00CE1EBA">
      <w:pPr>
        <w:spacing w:after="92" w:line="259" w:lineRule="auto"/>
        <w:ind w:left="152"/>
        <w:rPr>
          <w:sz w:val="16"/>
          <w:szCs w:val="16"/>
        </w:rPr>
      </w:pPr>
      <w:r w:rsidRPr="00CE1EBA">
        <w:rPr>
          <w:sz w:val="16"/>
          <w:szCs w:val="16"/>
        </w:rPr>
        <w:t xml:space="preserve">Il trattamento sarà effettuato in esecuzione degli obblighi di legge in materia. </w:t>
      </w:r>
    </w:p>
    <w:p w14:paraId="077D93A7" w14:textId="77777777" w:rsidR="00416401" w:rsidRPr="00CE1EBA" w:rsidRDefault="00CE1EBA">
      <w:pPr>
        <w:spacing w:after="91" w:line="259" w:lineRule="auto"/>
        <w:ind w:left="137"/>
        <w:jc w:val="left"/>
        <w:rPr>
          <w:sz w:val="16"/>
          <w:szCs w:val="16"/>
        </w:rPr>
      </w:pPr>
      <w:r w:rsidRPr="00CE1EBA">
        <w:rPr>
          <w:b/>
          <w:sz w:val="16"/>
          <w:szCs w:val="16"/>
        </w:rPr>
        <w:t xml:space="preserve">Modalità del trattamento dei dati. </w:t>
      </w:r>
    </w:p>
    <w:p w14:paraId="7796244A" w14:textId="77777777" w:rsidR="00416401" w:rsidRPr="00CE1EBA" w:rsidRDefault="00CE1EBA">
      <w:pPr>
        <w:ind w:left="152"/>
        <w:rPr>
          <w:sz w:val="16"/>
          <w:szCs w:val="16"/>
        </w:rPr>
      </w:pPr>
      <w:r w:rsidRPr="00CE1EBA">
        <w:rPr>
          <w:sz w:val="16"/>
          <w:szCs w:val="16"/>
        </w:rPr>
        <w:t xml:space="preserve">Il trattamento dei dati personali da lei conferiti avverrà mediante strumenti cartacei e informatici, anche automatizzati, adottando misure adeguate a garantire la sicurezza e la riservatezza dei suoi dati personali. </w:t>
      </w:r>
    </w:p>
    <w:p w14:paraId="55FB14AE" w14:textId="77777777" w:rsidR="00416401" w:rsidRPr="00CE1EBA" w:rsidRDefault="00CE1EBA">
      <w:pPr>
        <w:ind w:left="152"/>
        <w:rPr>
          <w:sz w:val="16"/>
          <w:szCs w:val="16"/>
        </w:rPr>
      </w:pPr>
      <w:r w:rsidRPr="00CE1EBA">
        <w:rPr>
          <w:sz w:val="16"/>
          <w:szCs w:val="16"/>
        </w:rPr>
        <w:t xml:space="preserve">I dati saranno trattati nel rispetto dei principi di liceità, correttezza e trasparenza, ed il trattamento sarà limitato a quanto strettamente necessario al perseguimento delle finalità di legge. </w:t>
      </w:r>
    </w:p>
    <w:p w14:paraId="1C554356" w14:textId="77777777" w:rsidR="00416401" w:rsidRPr="00CE1EBA" w:rsidRDefault="00CE1EBA">
      <w:pPr>
        <w:ind w:left="152"/>
        <w:rPr>
          <w:sz w:val="16"/>
          <w:szCs w:val="16"/>
        </w:rPr>
      </w:pPr>
      <w:r w:rsidRPr="00CE1EBA">
        <w:rPr>
          <w:sz w:val="16"/>
          <w:szCs w:val="16"/>
        </w:rPr>
        <w:t xml:space="preserve">I dati potranno essere comunicati ad Autorità Pubbliche per l’adempimento degli obblighi di legge e a soggetti privati per i servizi di supporto all'attività di accertamento e riscossione. </w:t>
      </w:r>
    </w:p>
    <w:p w14:paraId="0E04F1D8" w14:textId="77777777" w:rsidR="00416401" w:rsidRPr="00CE1EBA" w:rsidRDefault="00CE1EBA">
      <w:pPr>
        <w:ind w:left="152"/>
        <w:rPr>
          <w:sz w:val="16"/>
          <w:szCs w:val="16"/>
        </w:rPr>
      </w:pPr>
      <w:r w:rsidRPr="00CE1EBA">
        <w:rPr>
          <w:sz w:val="16"/>
          <w:szCs w:val="16"/>
        </w:rPr>
        <w:t xml:space="preserve">Al termine del trattamento i dati personali saranno conservanti per la durata necessaria ad adempiere agli obblighi di legge, compresi quelli in materia di rendicontazione. </w:t>
      </w:r>
    </w:p>
    <w:p w14:paraId="6EBE9666" w14:textId="77777777" w:rsidR="00416401" w:rsidRPr="00CE1EBA" w:rsidRDefault="00CE1EBA">
      <w:pPr>
        <w:spacing w:after="91" w:line="259" w:lineRule="auto"/>
        <w:ind w:left="137"/>
        <w:jc w:val="left"/>
        <w:rPr>
          <w:sz w:val="16"/>
          <w:szCs w:val="16"/>
        </w:rPr>
      </w:pPr>
      <w:r w:rsidRPr="00CE1EBA">
        <w:rPr>
          <w:b/>
          <w:sz w:val="16"/>
          <w:szCs w:val="16"/>
        </w:rPr>
        <w:t xml:space="preserve">Diritti dell’interessato. </w:t>
      </w:r>
    </w:p>
    <w:p w14:paraId="209CCA55" w14:textId="77777777" w:rsidR="00416401" w:rsidRPr="00CE1EBA" w:rsidRDefault="00CE1EBA">
      <w:pPr>
        <w:spacing w:after="1" w:line="363" w:lineRule="auto"/>
        <w:ind w:left="152"/>
        <w:jc w:val="left"/>
        <w:rPr>
          <w:sz w:val="16"/>
          <w:szCs w:val="16"/>
        </w:rPr>
      </w:pPr>
      <w:r w:rsidRPr="00CE1EBA">
        <w:rPr>
          <w:sz w:val="16"/>
          <w:szCs w:val="16"/>
        </w:rPr>
        <w:t xml:space="preserve">L'interessato, alle condizioni previste dal Regolamento UE n. 679/2016, ha diritto di accedere ai propri dati personali, può ottenerne la rettifica, la cancellazione e la limitazione, può opporsi al trattamento ed esercitare il diritto alla portabilità. </w:t>
      </w:r>
    </w:p>
    <w:p w14:paraId="3A0ADB59" w14:textId="77777777" w:rsidR="00416401" w:rsidRPr="00CE1EBA" w:rsidRDefault="00CE1EBA">
      <w:pPr>
        <w:ind w:left="152"/>
        <w:rPr>
          <w:sz w:val="16"/>
          <w:szCs w:val="16"/>
        </w:rPr>
      </w:pPr>
      <w:r w:rsidRPr="00CE1EBA">
        <w:rPr>
          <w:sz w:val="16"/>
          <w:szCs w:val="16"/>
        </w:rPr>
        <w:t xml:space="preserve">Tali diritti potranno essere esercitati direttamente nei confronti dell'Ente locale, che è il Titolare del trattamento. I dati di contatto del Responsabile della Protezione dei Dati del Titolare, a cui rivolgersi per le relative istanze, sono pubblicati sul sito istituzionale dell'Ente locale. </w:t>
      </w:r>
    </w:p>
    <w:p w14:paraId="4D8DAF36" w14:textId="27FF7BC7" w:rsidR="00416401" w:rsidRDefault="00CE1EBA">
      <w:pPr>
        <w:ind w:left="152"/>
        <w:rPr>
          <w:sz w:val="16"/>
          <w:szCs w:val="16"/>
        </w:rPr>
      </w:pPr>
      <w:r w:rsidRPr="00CE1EBA">
        <w:rPr>
          <w:sz w:val="16"/>
          <w:szCs w:val="16"/>
        </w:rPr>
        <w:t xml:space="preserve">L'interessato può altresì proporre reclamo all'Autorità Garante nel caso in cui ritenga che il trattamento dei dati non sia conforme al Regolamento. </w:t>
      </w:r>
    </w:p>
    <w:p w14:paraId="16451E46" w14:textId="77777777" w:rsidR="00CE1EBA" w:rsidRDefault="00CE1EBA">
      <w:pPr>
        <w:ind w:left="152"/>
        <w:rPr>
          <w:sz w:val="16"/>
          <w:szCs w:val="16"/>
        </w:rPr>
      </w:pPr>
    </w:p>
    <w:p w14:paraId="48B958DE" w14:textId="77777777" w:rsidR="00CE1EBA" w:rsidRDefault="00CE1EBA">
      <w:pPr>
        <w:ind w:left="152"/>
        <w:rPr>
          <w:sz w:val="16"/>
          <w:szCs w:val="16"/>
        </w:rPr>
      </w:pPr>
    </w:p>
    <w:p w14:paraId="6B3A066D" w14:textId="77777777" w:rsidR="00CE1EBA" w:rsidRDefault="00CE1EBA">
      <w:pPr>
        <w:ind w:left="152"/>
        <w:rPr>
          <w:sz w:val="16"/>
          <w:szCs w:val="16"/>
        </w:rPr>
      </w:pPr>
    </w:p>
    <w:p w14:paraId="4B609B6A" w14:textId="77777777" w:rsidR="00CE1EBA" w:rsidRDefault="00CE1EBA">
      <w:pPr>
        <w:ind w:left="152"/>
        <w:rPr>
          <w:sz w:val="16"/>
          <w:szCs w:val="16"/>
        </w:rPr>
      </w:pPr>
    </w:p>
    <w:p w14:paraId="26D1A50C" w14:textId="77777777" w:rsidR="0039173E" w:rsidRDefault="0039173E" w:rsidP="001270BA">
      <w:pPr>
        <w:spacing w:after="0" w:line="360" w:lineRule="auto"/>
        <w:ind w:left="0" w:firstLine="0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680B8F3F" w14:textId="0B5DC16A" w:rsidR="00CE1EBA" w:rsidRDefault="00CE1EBA" w:rsidP="00CE1EBA">
      <w:pPr>
        <w:spacing w:after="0" w:line="360" w:lineRule="auto"/>
        <w:jc w:val="center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DELEGA ALLA PRESENTAZIONE</w:t>
      </w:r>
    </w:p>
    <w:p w14:paraId="78793111" w14:textId="77777777" w:rsidR="0039173E" w:rsidRDefault="0039173E" w:rsidP="00CE1EBA">
      <w:pPr>
        <w:spacing w:after="0" w:line="360" w:lineRule="auto"/>
        <w:jc w:val="center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</w:p>
    <w:p w14:paraId="5D2E57F3" w14:textId="77777777" w:rsidR="0039173E" w:rsidRDefault="0039173E" w:rsidP="00CE1EBA">
      <w:pPr>
        <w:spacing w:after="0" w:line="360" w:lineRule="auto"/>
        <w:jc w:val="center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</w:p>
    <w:p w14:paraId="1E834D9D" w14:textId="5C5C54CE" w:rsidR="00CE1EBA" w:rsidRPr="00995AC1" w:rsidRDefault="00CE1EBA" w:rsidP="00CE1EBA">
      <w:pPr>
        <w:spacing w:after="0" w:line="360" w:lineRule="auto"/>
        <w:jc w:val="center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 xml:space="preserve"> (da compilare esclusivamente nell’ipotesi di presentazione, anche tramite PEC, da parte di un soggetto diverso dal richiedente)</w:t>
      </w:r>
    </w:p>
    <w:p w14:paraId="2E453ED4" w14:textId="77777777" w:rsidR="00CE1EBA" w:rsidRPr="00995AC1" w:rsidRDefault="00CE1EBA" w:rsidP="00CE1EBA">
      <w:pPr>
        <w:spacing w:after="0" w:line="36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>Il/la sottoscritto/a ……………………………..…………..….………………………………………….........................</w:t>
      </w:r>
    </w:p>
    <w:p w14:paraId="318806BC" w14:textId="77777777" w:rsidR="00CE1EBA" w:rsidRPr="00995AC1" w:rsidRDefault="00CE1EBA" w:rsidP="00CE1EBA">
      <w:pPr>
        <w:spacing w:after="0" w:line="360" w:lineRule="auto"/>
        <w:ind w:left="72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sym w:font="Wingdings" w:char="F071"/>
      </w: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in proprio</w:t>
      </w:r>
    </w:p>
    <w:p w14:paraId="4A772B38" w14:textId="77777777" w:rsidR="00CE1EBA" w:rsidRPr="00995AC1" w:rsidRDefault="00CE1EBA" w:rsidP="00CE1EBA">
      <w:pPr>
        <w:spacing w:after="0" w:line="360" w:lineRule="auto"/>
        <w:ind w:left="71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sym w:font="Wingdings" w:char="F071"/>
      </w: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in qualità di titolare/rappresentate legale/tutore/curatore del/della ………………………………………………………………………………………………..…..……………….</w:t>
      </w:r>
    </w:p>
    <w:p w14:paraId="58C1E3C6" w14:textId="77777777" w:rsidR="00CE1EBA" w:rsidRPr="00995AC1" w:rsidRDefault="00CE1EBA" w:rsidP="00CE1EBA">
      <w:pPr>
        <w:spacing w:after="0" w:line="360" w:lineRule="auto"/>
        <w:ind w:left="72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>delego il/la Sig./Sig.ra…………………………..…………………………………..…...................................</w:t>
      </w:r>
    </w:p>
    <w:p w14:paraId="214C1A5E" w14:textId="77777777" w:rsidR="00CE1EBA" w:rsidRPr="00995AC1" w:rsidRDefault="00CE1EBA" w:rsidP="00CE1EBA">
      <w:pPr>
        <w:spacing w:after="0" w:line="360" w:lineRule="auto"/>
        <w:ind w:left="144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sym w:font="Wingdings" w:char="F071"/>
      </w: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 consegnare la presente dichiarazione di adesione alla definizione agevolata;</w:t>
      </w:r>
    </w:p>
    <w:p w14:paraId="7F9C5027" w14:textId="77777777" w:rsidR="00CE1EBA" w:rsidRPr="00995AC1" w:rsidRDefault="00CE1EBA" w:rsidP="00CE1EBA">
      <w:pPr>
        <w:spacing w:after="0" w:line="360" w:lineRule="auto"/>
        <w:ind w:left="144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sym w:font="Wingdings" w:char="F071"/>
      </w: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 modificare (sottoscrivendone le parti modificate) la presente dichiarazione di adesione alla definizione agevolata;</w:t>
      </w:r>
    </w:p>
    <w:p w14:paraId="2ABBD75D" w14:textId="77777777" w:rsidR="00CE1EBA" w:rsidRPr="00995AC1" w:rsidRDefault="00CE1EBA" w:rsidP="00CE1EBA">
      <w:pPr>
        <w:spacing w:after="0" w:line="360" w:lineRule="auto"/>
        <w:ind w:left="144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sym w:font="Wingdings" w:char="F071"/>
      </w: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 ritirare, sottoscrivendone copia per ricevuta, qualsiasi ulteriore comunicazione connessa alla presente dichiarazione di adesione.</w:t>
      </w:r>
    </w:p>
    <w:p w14:paraId="0341D38B" w14:textId="77777777" w:rsidR="00CE1EBA" w:rsidRPr="00995AC1" w:rsidRDefault="00CE1EBA" w:rsidP="00CE1EBA">
      <w:pPr>
        <w:spacing w:after="0" w:line="36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Luogo e data</w:t>
      </w: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…………………………., ......./......./............</w:t>
      </w:r>
    </w:p>
    <w:p w14:paraId="0F5D3D49" w14:textId="77777777" w:rsidR="00CE1EBA" w:rsidRPr="00995AC1" w:rsidRDefault="00CE1EBA" w:rsidP="00CE1EBA">
      <w:pPr>
        <w:spacing w:after="0" w:line="360" w:lineRule="auto"/>
        <w:ind w:firstLine="6804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Firma del delegante</w:t>
      </w:r>
    </w:p>
    <w:p w14:paraId="0704DF6F" w14:textId="77777777" w:rsidR="00CE1EBA" w:rsidRPr="00995AC1" w:rsidRDefault="00CE1EBA" w:rsidP="00CE1EBA">
      <w:pPr>
        <w:spacing w:after="0" w:line="360" w:lineRule="auto"/>
        <w:ind w:firstLine="652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……..………….………………</w:t>
      </w:r>
    </w:p>
    <w:p w14:paraId="60FC5B7F" w14:textId="77777777" w:rsidR="00CE1EBA" w:rsidRDefault="00CE1EBA" w:rsidP="00CE1EBA">
      <w:pPr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</w:p>
    <w:p w14:paraId="4C4EFD7D" w14:textId="77777777" w:rsidR="00CE1EBA" w:rsidRDefault="00CE1EBA" w:rsidP="00CE1EBA">
      <w:pPr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  <w:r w:rsidRPr="00995AC1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N.B. Allegare fotocopia del documento di identità del delegante e del delegato.</w:t>
      </w:r>
    </w:p>
    <w:p w14:paraId="525D8030" w14:textId="77777777" w:rsidR="00CE1EBA" w:rsidRPr="00CE1EBA" w:rsidRDefault="00CE1EBA">
      <w:pPr>
        <w:ind w:left="152"/>
        <w:rPr>
          <w:sz w:val="16"/>
          <w:szCs w:val="16"/>
        </w:rPr>
      </w:pPr>
    </w:p>
    <w:sectPr w:rsidR="00CE1EBA" w:rsidRPr="00CE1EBA" w:rsidSect="00CE1EBA">
      <w:headerReference w:type="even" r:id="rId11"/>
      <w:headerReference w:type="default" r:id="rId12"/>
      <w:headerReference w:type="first" r:id="rId13"/>
      <w:pgSz w:w="11906" w:h="16838"/>
      <w:pgMar w:top="-335" w:right="1132" w:bottom="426" w:left="1133" w:header="77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CB37" w14:textId="77777777" w:rsidR="001B3C1D" w:rsidRDefault="001B3C1D">
      <w:pPr>
        <w:spacing w:after="0" w:line="240" w:lineRule="auto"/>
      </w:pPr>
      <w:r>
        <w:separator/>
      </w:r>
    </w:p>
  </w:endnote>
  <w:endnote w:type="continuationSeparator" w:id="0">
    <w:p w14:paraId="39F9378E" w14:textId="77777777" w:rsidR="001B3C1D" w:rsidRDefault="001B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charset w:val="00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CE66D" w14:textId="77777777" w:rsidR="001B3C1D" w:rsidRDefault="001B3C1D">
      <w:pPr>
        <w:spacing w:after="0" w:line="240" w:lineRule="auto"/>
      </w:pPr>
      <w:r>
        <w:separator/>
      </w:r>
    </w:p>
  </w:footnote>
  <w:footnote w:type="continuationSeparator" w:id="0">
    <w:p w14:paraId="2068DCD3" w14:textId="77777777" w:rsidR="001B3C1D" w:rsidRDefault="001B3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E797" w14:textId="77777777" w:rsidR="00416401" w:rsidRDefault="00CE1EBA">
    <w:pPr>
      <w:spacing w:after="0" w:line="259" w:lineRule="auto"/>
      <w:ind w:left="0" w:right="-59" w:firstLine="0"/>
      <w:jc w:val="right"/>
    </w:pPr>
    <w:r>
      <w:rPr>
        <w:rFonts w:ascii="Calibri" w:eastAsia="Calibri" w:hAnsi="Calibri" w:cs="Calibri"/>
        <w:sz w:val="24"/>
      </w:rPr>
      <w:t xml:space="preserve"> </w:t>
    </w:r>
  </w:p>
  <w:p w14:paraId="227737B1" w14:textId="77777777" w:rsidR="00416401" w:rsidRDefault="00CE1EBA">
    <w:pPr>
      <w:spacing w:after="0" w:line="259" w:lineRule="auto"/>
      <w:ind w:left="0" w:right="-59" w:firstLine="0"/>
      <w:jc w:val="right"/>
    </w:pPr>
    <w:r>
      <w:rPr>
        <w:rFonts w:ascii="Calibri" w:eastAsia="Calibri" w:hAnsi="Calibri" w:cs="Calibri"/>
        <w:sz w:val="24"/>
      </w:rPr>
      <w:t xml:space="preserve"> </w:t>
    </w:r>
  </w:p>
  <w:p w14:paraId="52A03EBE" w14:textId="77777777" w:rsidR="00416401" w:rsidRDefault="00CE1EBA">
    <w:pPr>
      <w:spacing w:after="0" w:line="259" w:lineRule="auto"/>
      <w:ind w:left="0" w:right="4" w:firstLine="0"/>
      <w:jc w:val="right"/>
    </w:pPr>
    <w: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Calibri" w:eastAsia="Calibri" w:hAnsi="Calibri" w:cs="Calibri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AD2C0" w14:textId="77777777" w:rsidR="00416401" w:rsidRDefault="00CE1EBA">
    <w:pPr>
      <w:spacing w:after="0" w:line="259" w:lineRule="auto"/>
      <w:ind w:left="0" w:right="-59" w:firstLine="0"/>
      <w:jc w:val="right"/>
    </w:pPr>
    <w:r>
      <w:rPr>
        <w:rFonts w:ascii="Calibri" w:eastAsia="Calibri" w:hAnsi="Calibri" w:cs="Calibri"/>
        <w:sz w:val="24"/>
      </w:rPr>
      <w:t xml:space="preserve"> </w:t>
    </w:r>
  </w:p>
  <w:p w14:paraId="5C03D176" w14:textId="77777777" w:rsidR="00416401" w:rsidRDefault="00CE1EBA">
    <w:pPr>
      <w:spacing w:after="0" w:line="259" w:lineRule="auto"/>
      <w:ind w:left="0" w:right="-59" w:firstLine="0"/>
      <w:jc w:val="right"/>
    </w:pPr>
    <w:r>
      <w:rPr>
        <w:rFonts w:ascii="Calibri" w:eastAsia="Calibri" w:hAnsi="Calibri" w:cs="Calibri"/>
        <w:sz w:val="24"/>
      </w:rPr>
      <w:t xml:space="preserve"> </w:t>
    </w:r>
  </w:p>
  <w:p w14:paraId="1987812C" w14:textId="3758177E" w:rsidR="00416401" w:rsidRDefault="00416401">
    <w:pPr>
      <w:spacing w:after="0" w:line="259" w:lineRule="auto"/>
      <w:ind w:left="0" w:right="4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E243" w14:textId="77777777" w:rsidR="00416401" w:rsidRDefault="00CE1EBA">
    <w:pPr>
      <w:spacing w:after="0" w:line="259" w:lineRule="auto"/>
      <w:ind w:left="0" w:right="-59" w:firstLine="0"/>
      <w:jc w:val="right"/>
    </w:pPr>
    <w:r>
      <w:rPr>
        <w:rFonts w:ascii="Calibri" w:eastAsia="Calibri" w:hAnsi="Calibri" w:cs="Calibri"/>
        <w:sz w:val="24"/>
      </w:rPr>
      <w:t xml:space="preserve"> </w:t>
    </w:r>
  </w:p>
  <w:p w14:paraId="2292DF4F" w14:textId="77777777" w:rsidR="00416401" w:rsidRDefault="00CE1EBA">
    <w:pPr>
      <w:spacing w:after="0" w:line="259" w:lineRule="auto"/>
      <w:ind w:left="0" w:right="-59" w:firstLine="0"/>
      <w:jc w:val="right"/>
    </w:pPr>
    <w:r>
      <w:rPr>
        <w:rFonts w:ascii="Calibri" w:eastAsia="Calibri" w:hAnsi="Calibri" w:cs="Calibri"/>
        <w:sz w:val="24"/>
      </w:rPr>
      <w:t xml:space="preserve"> </w:t>
    </w:r>
  </w:p>
  <w:p w14:paraId="778DB1A9" w14:textId="77777777" w:rsidR="00416401" w:rsidRDefault="00CE1EBA">
    <w:pPr>
      <w:spacing w:after="0" w:line="259" w:lineRule="auto"/>
      <w:ind w:left="0" w:right="4" w:firstLine="0"/>
      <w:jc w:val="right"/>
    </w:pPr>
    <w: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Calibri" w:eastAsia="Calibri" w:hAnsi="Calibri" w:cs="Calibri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2.75pt;height:78.75pt;visibility:visible;mso-wrap-style:square" o:bullet="t">
        <v:imagedata r:id="rId1" o:title=""/>
      </v:shape>
    </w:pict>
  </w:numPicBullet>
  <w:abstractNum w:abstractNumId="0" w15:restartNumberingAfterBreak="0">
    <w:nsid w:val="417861D4"/>
    <w:multiLevelType w:val="hybridMultilevel"/>
    <w:tmpl w:val="A7144780"/>
    <w:lvl w:ilvl="0" w:tplc="7F3CBD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9298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D411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9E35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5E61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1A43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7008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CE0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1850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4D30FA4"/>
    <w:multiLevelType w:val="hybridMultilevel"/>
    <w:tmpl w:val="657E20BE"/>
    <w:lvl w:ilvl="0" w:tplc="84CE39BA">
      <w:start w:val="1"/>
      <w:numFmt w:val="bullet"/>
      <w:lvlText w:val="-"/>
      <w:lvlJc w:val="left"/>
      <w:pPr>
        <w:ind w:left="14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3B6632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5EDCB4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56E8B1E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1E81ED6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0C5488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0C3EEA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22F86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62DFDE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7C016A"/>
    <w:multiLevelType w:val="hybridMultilevel"/>
    <w:tmpl w:val="C3FC14EA"/>
    <w:lvl w:ilvl="0" w:tplc="9CA87664">
      <w:start w:val="1"/>
      <w:numFmt w:val="decimal"/>
      <w:lvlText w:val="%1)"/>
      <w:lvlJc w:val="left"/>
      <w:pPr>
        <w:ind w:left="509" w:hanging="360"/>
      </w:pPr>
      <w:rPr>
        <w:rFonts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229" w:hanging="360"/>
      </w:pPr>
    </w:lvl>
    <w:lvl w:ilvl="2" w:tplc="0410001B" w:tentative="1">
      <w:start w:val="1"/>
      <w:numFmt w:val="lowerRoman"/>
      <w:lvlText w:val="%3."/>
      <w:lvlJc w:val="right"/>
      <w:pPr>
        <w:ind w:left="1949" w:hanging="180"/>
      </w:pPr>
    </w:lvl>
    <w:lvl w:ilvl="3" w:tplc="0410000F" w:tentative="1">
      <w:start w:val="1"/>
      <w:numFmt w:val="decimal"/>
      <w:lvlText w:val="%4."/>
      <w:lvlJc w:val="left"/>
      <w:pPr>
        <w:ind w:left="2669" w:hanging="360"/>
      </w:pPr>
    </w:lvl>
    <w:lvl w:ilvl="4" w:tplc="04100019" w:tentative="1">
      <w:start w:val="1"/>
      <w:numFmt w:val="lowerLetter"/>
      <w:lvlText w:val="%5."/>
      <w:lvlJc w:val="left"/>
      <w:pPr>
        <w:ind w:left="3389" w:hanging="360"/>
      </w:pPr>
    </w:lvl>
    <w:lvl w:ilvl="5" w:tplc="0410001B" w:tentative="1">
      <w:start w:val="1"/>
      <w:numFmt w:val="lowerRoman"/>
      <w:lvlText w:val="%6."/>
      <w:lvlJc w:val="right"/>
      <w:pPr>
        <w:ind w:left="4109" w:hanging="180"/>
      </w:pPr>
    </w:lvl>
    <w:lvl w:ilvl="6" w:tplc="0410000F" w:tentative="1">
      <w:start w:val="1"/>
      <w:numFmt w:val="decimal"/>
      <w:lvlText w:val="%7."/>
      <w:lvlJc w:val="left"/>
      <w:pPr>
        <w:ind w:left="4829" w:hanging="360"/>
      </w:pPr>
    </w:lvl>
    <w:lvl w:ilvl="7" w:tplc="04100019" w:tentative="1">
      <w:start w:val="1"/>
      <w:numFmt w:val="lowerLetter"/>
      <w:lvlText w:val="%8."/>
      <w:lvlJc w:val="left"/>
      <w:pPr>
        <w:ind w:left="5549" w:hanging="360"/>
      </w:pPr>
    </w:lvl>
    <w:lvl w:ilvl="8" w:tplc="0410001B" w:tentative="1">
      <w:start w:val="1"/>
      <w:numFmt w:val="lowerRoman"/>
      <w:lvlText w:val="%9."/>
      <w:lvlJc w:val="right"/>
      <w:pPr>
        <w:ind w:left="6269" w:hanging="180"/>
      </w:pPr>
    </w:lvl>
  </w:abstractNum>
  <w:num w:numId="1" w16cid:durableId="1335691919">
    <w:abstractNumId w:val="1"/>
  </w:num>
  <w:num w:numId="2" w16cid:durableId="350689583">
    <w:abstractNumId w:val="0"/>
  </w:num>
  <w:num w:numId="3" w16cid:durableId="880745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401"/>
    <w:rsid w:val="000A2497"/>
    <w:rsid w:val="001270BA"/>
    <w:rsid w:val="00150A6C"/>
    <w:rsid w:val="001B3C1D"/>
    <w:rsid w:val="00336065"/>
    <w:rsid w:val="0039173E"/>
    <w:rsid w:val="003B5562"/>
    <w:rsid w:val="003E21CC"/>
    <w:rsid w:val="00416401"/>
    <w:rsid w:val="00497356"/>
    <w:rsid w:val="004D623A"/>
    <w:rsid w:val="005326EA"/>
    <w:rsid w:val="005D5844"/>
    <w:rsid w:val="00642E4F"/>
    <w:rsid w:val="006516EE"/>
    <w:rsid w:val="0066797A"/>
    <w:rsid w:val="006E472B"/>
    <w:rsid w:val="00785431"/>
    <w:rsid w:val="00972396"/>
    <w:rsid w:val="00A90089"/>
    <w:rsid w:val="00AB7050"/>
    <w:rsid w:val="00AE1889"/>
    <w:rsid w:val="00B87770"/>
    <w:rsid w:val="00BD2CAE"/>
    <w:rsid w:val="00C02483"/>
    <w:rsid w:val="00CE1EBA"/>
    <w:rsid w:val="00D17C2F"/>
    <w:rsid w:val="00E5395E"/>
    <w:rsid w:val="00E67EB1"/>
    <w:rsid w:val="00F168F1"/>
    <w:rsid w:val="00F56288"/>
    <w:rsid w:val="00F80D23"/>
    <w:rsid w:val="00F95022"/>
    <w:rsid w:val="00FC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1CA07"/>
  <w15:docId w15:val="{0C5CEE43-2238-4DD4-9145-70768BBB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" w:line="359" w:lineRule="auto"/>
      <w:ind w:left="10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1"/>
      <w:ind w:left="10" w:hanging="10"/>
      <w:jc w:val="center"/>
      <w:outlineLvl w:val="0"/>
    </w:pPr>
    <w:rPr>
      <w:rFonts w:ascii="Verdana" w:eastAsia="Verdana" w:hAnsi="Verdana" w:cs="Verdan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CE1E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1EBA"/>
    <w:rPr>
      <w:rFonts w:ascii="Verdana" w:eastAsia="Verdana" w:hAnsi="Verdana" w:cs="Verdana"/>
      <w:color w:val="000000"/>
      <w:sz w:val="18"/>
    </w:rPr>
  </w:style>
  <w:style w:type="paragraph" w:styleId="Paragrafoelenco">
    <w:name w:val="List Paragraph"/>
    <w:basedOn w:val="Normale"/>
    <w:uiPriority w:val="34"/>
    <w:qFormat/>
    <w:rsid w:val="0039173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168F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C0248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67EB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fontstyle21">
    <w:name w:val="fontstyle21"/>
    <w:basedOn w:val="Carpredefinitoparagrafo"/>
    <w:rsid w:val="00E67EB1"/>
    <w:rPr>
      <w:rFonts w:ascii="TimesNewRomanPS-BoldMT" w:eastAsia="TimesNewRomanPS-BoldMT" w:hAnsi="TimesNewRomanPS-BoldMT" w:cs="TimesNewRomanPS-BoldMT"/>
      <w:b/>
      <w:bCs/>
      <w:i w:val="0"/>
      <w:iCs w:val="0"/>
      <w:color w:val="242021"/>
      <w:sz w:val="36"/>
      <w:szCs w:val="36"/>
    </w:rPr>
  </w:style>
  <w:style w:type="character" w:customStyle="1" w:styleId="StrongEmphasis">
    <w:name w:val="Strong Emphasis"/>
    <w:rsid w:val="00E67EB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27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mailto:spoleto@pec.icatributi.com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Biselli</dc:creator>
  <cp:keywords/>
  <cp:lastModifiedBy>Agnese Pieri</cp:lastModifiedBy>
  <cp:revision>7</cp:revision>
  <dcterms:created xsi:type="dcterms:W3CDTF">2026-06-17T07:48:00Z</dcterms:created>
  <dcterms:modified xsi:type="dcterms:W3CDTF">2026-10-12T08:42:00Z</dcterms:modified>
</cp:coreProperties>
</file>